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975B5" w:rsidR="00DD215F" w:rsidP="00787DF0" w:rsidRDefault="00787DF0" w14:paraId="2E594D3C" w14:textId="61829DE2">
      <w:pPr>
        <w:rPr>
          <w:b/>
          <w:bCs/>
          <w:sz w:val="32"/>
          <w:szCs w:val="32"/>
        </w:rPr>
      </w:pPr>
      <w:r w:rsidRPr="008975B5">
        <w:rPr>
          <w:b/>
          <w:bCs/>
          <w:sz w:val="32"/>
          <w:szCs w:val="32"/>
        </w:rPr>
        <w:t>Infectious disease management in early years and school resources</w:t>
      </w:r>
    </w:p>
    <w:p w:rsidRPr="008975B5" w:rsidR="008975B5" w:rsidP="00787DF0" w:rsidRDefault="008975B5" w14:paraId="6AEFDE03" w14:textId="0F24FD0C">
      <w:pPr>
        <w:rPr>
          <w:b/>
          <w:bCs/>
          <w:sz w:val="24"/>
          <w:szCs w:val="24"/>
        </w:rPr>
      </w:pPr>
    </w:p>
    <w:p w:rsidR="008975B5" w:rsidP="008975B5" w:rsidRDefault="008975B5" w14:paraId="76F3ED46" w14:textId="4C78C0E7">
      <w:pPr>
        <w:rPr>
          <w:sz w:val="24"/>
          <w:szCs w:val="24"/>
        </w:rPr>
      </w:pPr>
      <w:r w:rsidRPr="008975B5">
        <w:rPr>
          <w:b/>
          <w:bCs/>
          <w:sz w:val="24"/>
          <w:szCs w:val="24"/>
        </w:rPr>
        <w:t>Thank you for attending Tower Hamlets Infection Prevention Workshop for early years and school settings.</w:t>
      </w:r>
      <w:r w:rsidRPr="008975B5">
        <w:rPr>
          <w:sz w:val="24"/>
          <w:szCs w:val="24"/>
        </w:rPr>
        <w:t xml:space="preserve"> </w:t>
      </w:r>
    </w:p>
    <w:p w:rsidRPr="008975B5" w:rsidR="008975B5" w:rsidP="008975B5" w:rsidRDefault="008975B5" w14:paraId="4F8D48FD" w14:textId="2EF83574">
      <w:pPr>
        <w:rPr>
          <w:sz w:val="24"/>
          <w:szCs w:val="24"/>
        </w:rPr>
      </w:pPr>
      <w:r>
        <w:rPr>
          <w:sz w:val="24"/>
          <w:szCs w:val="24"/>
        </w:rPr>
        <w:t xml:space="preserve">Please use the below to access further information about the services discussed. </w:t>
      </w:r>
    </w:p>
    <w:tbl>
      <w:tblPr>
        <w:tblStyle w:val="GridTable4-Accent3"/>
        <w:tblpPr w:leftFromText="180" w:rightFromText="180" w:vertAnchor="text" w:horzAnchor="margin" w:tblpY="168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8975B5" w:rsidTr="008975B5" w14:paraId="60395DB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8975B5" w:rsidP="008975B5" w:rsidRDefault="008975B5" w14:paraId="40F34915" w14:textId="77777777">
            <w:r>
              <w:t>Resource</w:t>
            </w:r>
          </w:p>
        </w:tc>
        <w:tc>
          <w:tcPr>
            <w:tcW w:w="5670" w:type="dxa"/>
          </w:tcPr>
          <w:p w:rsidR="008975B5" w:rsidP="008975B5" w:rsidRDefault="008975B5" w14:paraId="504773F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Where to find</w:t>
            </w:r>
          </w:p>
        </w:tc>
      </w:tr>
      <w:tr w:rsidR="008975B5" w:rsidTr="008975B5" w14:paraId="68AFB8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Pr="00585C7B" w:rsidR="008975B5" w:rsidP="008975B5" w:rsidRDefault="008975B5" w14:paraId="7E8838AE" w14:textId="77777777">
            <w:pPr>
              <w:rPr>
                <w:rFonts w:cstheme="minorHAnsi"/>
                <w:lang w:val="en-US"/>
              </w:rPr>
            </w:pPr>
            <w:r w:rsidRPr="00585C7B">
              <w:rPr>
                <w:rFonts w:cstheme="minorHAnsi"/>
                <w:lang w:val="en-US"/>
              </w:rPr>
              <w:t>United Kingdom Health Security agency (UKHSA)</w:t>
            </w:r>
          </w:p>
          <w:p w:rsidRPr="00585C7B" w:rsidR="008975B5" w:rsidP="008975B5" w:rsidRDefault="008975B5" w14:paraId="4AF355FC" w14:textId="77777777">
            <w:pPr>
              <w:rPr>
                <w:rFonts w:cstheme="minorHAnsi"/>
              </w:rPr>
            </w:pPr>
          </w:p>
        </w:tc>
        <w:tc>
          <w:tcPr>
            <w:tcW w:w="5670" w:type="dxa"/>
          </w:tcPr>
          <w:p w:rsidRPr="00585C7B" w:rsidR="008975B5" w:rsidP="008975B5" w:rsidRDefault="008975B5" w14:paraId="7436783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85C7B">
              <w:rPr>
                <w:rFonts w:cstheme="minorHAnsi"/>
              </w:rPr>
              <w:t>E:</w:t>
            </w:r>
            <w:r w:rsidRPr="00585C7B">
              <w:rPr>
                <w:rFonts w:eastAsiaTheme="minorEastAsia" w:cstheme="minorHAnsi"/>
                <w:color w:val="003366"/>
                <w:kern w:val="24"/>
                <w:sz w:val="28"/>
                <w:szCs w:val="28"/>
              </w:rPr>
              <w:t xml:space="preserve"> </w:t>
            </w:r>
            <w:hyperlink w:history="1" r:id="rId6">
              <w:r w:rsidRPr="00585C7B">
                <w:rPr>
                  <w:rStyle w:val="Hyperlink"/>
                  <w:rFonts w:cstheme="minorHAnsi"/>
                </w:rPr>
                <w:t>necl.team@ukhsa.gov.</w:t>
              </w:r>
            </w:hyperlink>
            <w:hyperlink w:history="1" r:id="rId7">
              <w:r w:rsidRPr="00585C7B">
                <w:rPr>
                  <w:rStyle w:val="Hyperlink"/>
                  <w:rFonts w:cstheme="minorHAnsi"/>
                </w:rPr>
                <w:t>uk</w:t>
              </w:r>
            </w:hyperlink>
          </w:p>
        </w:tc>
      </w:tr>
      <w:tr w:rsidR="008975B5" w:rsidTr="008975B5" w14:paraId="232A1EB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Pr="00585C7B" w:rsidR="008975B5" w:rsidP="008975B5" w:rsidRDefault="008975B5" w14:paraId="52283C67" w14:textId="77777777">
            <w:pPr>
              <w:rPr>
                <w:rFonts w:cstheme="minorHAnsi"/>
                <w:b w:val="0"/>
                <w:bCs w:val="0"/>
              </w:rPr>
            </w:pPr>
            <w:r w:rsidRPr="00585C7B">
              <w:rPr>
                <w:rFonts w:cstheme="minorHAnsi"/>
              </w:rPr>
              <w:t>North East London (NEL) Polio booking page</w:t>
            </w:r>
          </w:p>
        </w:tc>
        <w:tc>
          <w:tcPr>
            <w:tcW w:w="5670" w:type="dxa"/>
          </w:tcPr>
          <w:p w:rsidRPr="00585C7B" w:rsidR="008975B5" w:rsidP="008975B5" w:rsidRDefault="00D05AE0" w14:paraId="6CA2231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w:history="1" r:id="rId8">
              <w:r w:rsidRPr="00585C7B" w:rsidR="008975B5">
                <w:rPr>
                  <w:rStyle w:val="Hyperlink"/>
                  <w:rFonts w:cstheme="minorHAnsi"/>
                </w:rPr>
                <w:t>Polio booster vaccination - NHS North East London (icb.nhs.uk)</w:t>
              </w:r>
            </w:hyperlink>
          </w:p>
        </w:tc>
      </w:tr>
      <w:tr w:rsidR="008975B5" w:rsidTr="008975B5" w14:paraId="0185838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Pr="00585C7B" w:rsidR="008975B5" w:rsidP="008975B5" w:rsidRDefault="008975B5" w14:paraId="0114C501" w14:textId="77777777">
            <w:pPr>
              <w:rPr>
                <w:rFonts w:cstheme="minorHAnsi"/>
              </w:rPr>
            </w:pPr>
            <w:r w:rsidRPr="00585C7B">
              <w:rPr>
                <w:rFonts w:cstheme="minorHAnsi"/>
              </w:rPr>
              <w:t xml:space="preserve">How to prevent and control infections </w:t>
            </w:r>
          </w:p>
        </w:tc>
        <w:tc>
          <w:tcPr>
            <w:tcW w:w="5670" w:type="dxa"/>
          </w:tcPr>
          <w:p w:rsidRPr="00585C7B" w:rsidR="008975B5" w:rsidP="008975B5" w:rsidRDefault="00D05AE0" w14:paraId="14D66FA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w:history="1" w:anchor="respiratory-and-cough-hygiene" r:id="rId9">
              <w:r w:rsidRPr="00585C7B" w:rsidR="008975B5">
                <w:rPr>
                  <w:rStyle w:val="Hyperlink"/>
                  <w:rFonts w:cstheme="minorHAnsi"/>
                </w:rPr>
                <w:t>Preventing and controlling infections - GOV.UK (www.gov.uk)</w:t>
              </w:r>
            </w:hyperlink>
          </w:p>
        </w:tc>
      </w:tr>
      <w:tr w:rsidR="008975B5" w:rsidTr="008975B5" w14:paraId="1E2C6AA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Pr="00585C7B" w:rsidR="008975B5" w:rsidP="008975B5" w:rsidRDefault="008975B5" w14:paraId="7A12AF2F" w14:textId="77777777">
            <w:pPr>
              <w:rPr>
                <w:rFonts w:cstheme="minorHAnsi"/>
              </w:rPr>
            </w:pPr>
            <w:r w:rsidRPr="00585C7B">
              <w:rPr>
                <w:rFonts w:cstheme="minorHAnsi"/>
              </w:rPr>
              <w:t xml:space="preserve">How to manage specific diseases in EYS setting </w:t>
            </w:r>
          </w:p>
        </w:tc>
        <w:tc>
          <w:tcPr>
            <w:tcW w:w="5670" w:type="dxa"/>
          </w:tcPr>
          <w:p w:rsidRPr="00585C7B" w:rsidR="008975B5" w:rsidP="008975B5" w:rsidRDefault="00D05AE0" w14:paraId="39D792E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w:history="1" r:id="rId10">
              <w:r w:rsidRPr="00585C7B" w:rsidR="008975B5">
                <w:rPr>
                  <w:rStyle w:val="Hyperlink"/>
                  <w:rFonts w:cstheme="minorHAnsi"/>
                </w:rPr>
                <w:t>Managing specific infectious diseases: A to Z - GOV.UK (www.gov.uk)</w:t>
              </w:r>
            </w:hyperlink>
          </w:p>
        </w:tc>
      </w:tr>
      <w:tr w:rsidR="008975B5" w:rsidTr="008975B5" w14:paraId="7FCA0A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Pr="00585C7B" w:rsidR="008975B5" w:rsidP="008975B5" w:rsidRDefault="008975B5" w14:paraId="2903AF35" w14:textId="77777777">
            <w:pPr>
              <w:rPr>
                <w:rFonts w:cstheme="minorHAnsi"/>
              </w:rPr>
            </w:pPr>
            <w:r w:rsidRPr="00585C7B">
              <w:rPr>
                <w:rFonts w:cstheme="minorHAnsi"/>
              </w:rPr>
              <w:t>Children’s Flu vaccination and consent information for parents (NHS)</w:t>
            </w:r>
          </w:p>
        </w:tc>
        <w:tc>
          <w:tcPr>
            <w:tcW w:w="5670" w:type="dxa"/>
          </w:tcPr>
          <w:p w:rsidRPr="00585C7B" w:rsidR="008975B5" w:rsidP="008975B5" w:rsidRDefault="00D05AE0" w14:paraId="0D653C6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w:history="1" r:id="rId11">
              <w:r w:rsidRPr="00585C7B" w:rsidR="008975B5">
                <w:rPr>
                  <w:rStyle w:val="Hyperlink"/>
                  <w:rFonts w:cstheme="minorHAnsi"/>
                </w:rPr>
                <w:t>NHS Flu Vaccinations for Children - YouTube</w:t>
              </w:r>
            </w:hyperlink>
          </w:p>
        </w:tc>
      </w:tr>
      <w:tr w:rsidR="00F96052" w:rsidTr="008975B5" w14:paraId="256EB1D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Pr="00585C7B" w:rsidR="00F96052" w:rsidP="008975B5" w:rsidRDefault="00F96052" w14:paraId="40C8D7A7" w14:textId="1DB29EBF">
            <w:pPr>
              <w:rPr>
                <w:rFonts w:cstheme="minorHAnsi"/>
              </w:rPr>
            </w:pPr>
            <w:r>
              <w:rPr>
                <w:rFonts w:cstheme="minorHAnsi"/>
              </w:rPr>
              <w:t>Flu vaccine resources (translated)</w:t>
            </w:r>
          </w:p>
        </w:tc>
        <w:tc>
          <w:tcPr>
            <w:tcW w:w="5670" w:type="dxa"/>
          </w:tcPr>
          <w:p w:rsidR="00F96052" w:rsidP="00F96052" w:rsidRDefault="00D05AE0" w14:paraId="4CAF4E0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history="1" r:id="rId12">
              <w:r w:rsidR="00F96052">
                <w:rPr>
                  <w:rStyle w:val="Hyperlink"/>
                </w:rPr>
                <w:t>Protecting your child against flu 2022 to 2023 leaflet - Health Publications</w:t>
              </w:r>
            </w:hyperlink>
          </w:p>
          <w:p w:rsidR="00F96052" w:rsidP="00F96052" w:rsidRDefault="00F96052" w14:paraId="7C51E3F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96052" w:rsidP="00F96052" w:rsidRDefault="00D05AE0" w14:paraId="6CA48BF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history="1" r:id="rId13">
              <w:r w:rsidR="00F96052">
                <w:rPr>
                  <w:rStyle w:val="Hyperlink"/>
                </w:rPr>
                <w:t>UKHSA-Protecting-your-child-against-flu-for-parents-and-carers-2022-Somali-WEB.pdf</w:t>
              </w:r>
            </w:hyperlink>
            <w:r w:rsidR="00F96052">
              <w:t xml:space="preserve"> </w:t>
            </w:r>
          </w:p>
          <w:p w:rsidR="00F96052" w:rsidP="00F96052" w:rsidRDefault="00F96052" w14:paraId="7F9A9D4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96052" w:rsidP="00F96052" w:rsidRDefault="00D05AE0" w14:paraId="6991AF0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history="1" r:id="rId14">
              <w:r w:rsidR="00F96052">
                <w:rPr>
                  <w:rStyle w:val="Hyperlink"/>
                </w:rPr>
                <w:t>UKHSA-Protecting-your-child-against-flu-for-parents-and-carers-2022-Bengali-WEB.pdf</w:t>
              </w:r>
            </w:hyperlink>
          </w:p>
          <w:p w:rsidR="00F96052" w:rsidP="00F96052" w:rsidRDefault="00F96052" w14:paraId="14F546F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96052" w:rsidP="00F96052" w:rsidRDefault="00D05AE0" w14:paraId="20B1136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history="1" r:id="rId15">
              <w:r w:rsidR="00F96052">
                <w:rPr>
                  <w:rStyle w:val="Hyperlink"/>
                </w:rPr>
                <w:t>UKHSA-Protecting-your-child-against-flu-for-parents-and-carers-2022-Polish-WEB.pdf</w:t>
              </w:r>
            </w:hyperlink>
          </w:p>
          <w:p w:rsidR="00F96052" w:rsidP="00F96052" w:rsidRDefault="00F96052" w14:paraId="444238C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96052" w:rsidP="00F96052" w:rsidRDefault="00D05AE0" w14:paraId="3B89D6E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history="1" r:id="rId16">
              <w:r w:rsidR="00F96052">
                <w:rPr>
                  <w:rStyle w:val="Hyperlink"/>
                </w:rPr>
                <w:t>Flu: 5 reasons to get your child vaccinated - secondary schools (publishing.service.gov.uk)</w:t>
              </w:r>
            </w:hyperlink>
          </w:p>
          <w:p w:rsidR="00F96052" w:rsidP="008975B5" w:rsidRDefault="00F96052" w14:paraId="7406015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034E" w:rsidTr="008975B5" w14:paraId="5FA32D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Pr="00585C7B" w:rsidR="00F3034E" w:rsidP="008975B5" w:rsidRDefault="001062FC" w14:paraId="4F418F36" w14:textId="46980FE1">
            <w:pPr>
              <w:rPr>
                <w:rFonts w:cstheme="minorHAnsi"/>
              </w:rPr>
            </w:pPr>
            <w:r w:rsidRPr="00585C7B">
              <w:rPr>
                <w:rFonts w:cstheme="minorHAnsi"/>
              </w:rPr>
              <w:t>National Booking Service for COVID-19 vaccination</w:t>
            </w:r>
          </w:p>
        </w:tc>
        <w:tc>
          <w:tcPr>
            <w:tcW w:w="5670" w:type="dxa"/>
          </w:tcPr>
          <w:p w:rsidRPr="00585C7B" w:rsidR="00F3034E" w:rsidP="008975B5" w:rsidRDefault="00D05AE0" w14:paraId="211FE50F" w14:textId="1665D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w:history="1" r:id="rId17">
              <w:r w:rsidRPr="00585C7B" w:rsidR="001062FC">
                <w:rPr>
                  <w:rStyle w:val="Hyperlink"/>
                  <w:rFonts w:cstheme="minorHAnsi"/>
                </w:rPr>
                <w:t>Book or manage a coronavirus (COVID-19) vaccination - NHS (www.nhs.uk)</w:t>
              </w:r>
            </w:hyperlink>
          </w:p>
        </w:tc>
      </w:tr>
      <w:tr w:rsidR="00C23A37" w:rsidTr="008975B5" w14:paraId="591D874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Pr="00585C7B" w:rsidR="00C23A37" w:rsidP="008975B5" w:rsidRDefault="00023FE9" w14:paraId="1CDBD7E5" w14:textId="148E42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UKHSA / NHS Polio resources </w:t>
            </w:r>
          </w:p>
        </w:tc>
        <w:tc>
          <w:tcPr>
            <w:tcW w:w="5670" w:type="dxa"/>
          </w:tcPr>
          <w:p w:rsidR="00C23A37" w:rsidP="008975B5" w:rsidRDefault="00D05AE0" w14:paraId="38F63A0B" w14:textId="4072C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history="1" r:id="rId18">
              <w:r w:rsidRPr="002F539A" w:rsidR="00E05DD9">
                <w:rPr>
                  <w:rStyle w:val="Hyperlink"/>
                </w:rPr>
                <w:t>Polio vaccine information</w:t>
              </w:r>
            </w:hyperlink>
            <w:r w:rsidR="00E05DD9">
              <w:t xml:space="preserve"> – translated (</w:t>
            </w:r>
            <w:r w:rsidR="00D83010">
              <w:t>including British Sign Language, Bengali, Somali, Yo</w:t>
            </w:r>
            <w:r w:rsidR="002F539A">
              <w:t xml:space="preserve">ruba, simplified Chinese) </w:t>
            </w:r>
          </w:p>
        </w:tc>
      </w:tr>
    </w:tbl>
    <w:p w:rsidR="00787DF0" w:rsidRDefault="00787DF0" w14:paraId="3EE170A1" w14:textId="7DAF225F"/>
    <w:p w:rsidR="00787DF0" w:rsidRDefault="00787DF0" w14:paraId="223D73C1" w14:textId="17CA4952">
      <w:pPr>
        <w:rPr>
          <w:lang w:val="en-US"/>
        </w:rPr>
      </w:pPr>
    </w:p>
    <w:p w:rsidR="00787DF0" w:rsidRDefault="00787DF0" w14:paraId="469D513D" w14:textId="466B9273"/>
    <w:p w:rsidR="00787DF0" w:rsidRDefault="00787DF0" w14:paraId="62AAA171" w14:textId="314F347C"/>
    <w:sectPr w:rsidR="00787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A953" w14:textId="77777777" w:rsidR="00D05AE0" w:rsidRDefault="00D05AE0" w:rsidP="00D05AE0">
      <w:pPr>
        <w:spacing w:after="0" w:line="240" w:lineRule="auto"/>
      </w:pPr>
      <w:r>
        <w:separator/>
      </w:r>
    </w:p>
  </w:endnote>
  <w:endnote w:type="continuationSeparator" w:id="0">
    <w:p w14:paraId="51E5829E" w14:textId="77777777" w:rsidR="00D05AE0" w:rsidRDefault="00D05AE0" w:rsidP="00D0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E874" w14:textId="77777777" w:rsidR="00D05AE0" w:rsidRDefault="00D05AE0" w:rsidP="00D05AE0">
      <w:pPr>
        <w:spacing w:after="0" w:line="240" w:lineRule="auto"/>
      </w:pPr>
      <w:r>
        <w:separator/>
      </w:r>
    </w:p>
  </w:footnote>
  <w:footnote w:type="continuationSeparator" w:id="0">
    <w:p w14:paraId="715A2111" w14:textId="77777777" w:rsidR="00D05AE0" w:rsidRDefault="00D05AE0" w:rsidP="00D05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F0"/>
    <w:rsid w:val="0000469C"/>
    <w:rsid w:val="00023FE9"/>
    <w:rsid w:val="00063D0F"/>
    <w:rsid w:val="001062FC"/>
    <w:rsid w:val="00273BB9"/>
    <w:rsid w:val="002F539A"/>
    <w:rsid w:val="00474DF3"/>
    <w:rsid w:val="00585C7B"/>
    <w:rsid w:val="00787DF0"/>
    <w:rsid w:val="00840E35"/>
    <w:rsid w:val="008975B5"/>
    <w:rsid w:val="009C02A9"/>
    <w:rsid w:val="00A70C25"/>
    <w:rsid w:val="00C23A37"/>
    <w:rsid w:val="00D05AE0"/>
    <w:rsid w:val="00D83010"/>
    <w:rsid w:val="00DD215F"/>
    <w:rsid w:val="00E05DD9"/>
    <w:rsid w:val="00E14945"/>
    <w:rsid w:val="00F3034E"/>
    <w:rsid w:val="00F96052"/>
    <w:rsid w:val="00FA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157AE"/>
  <w15:chartTrackingRefBased/>
  <w15:docId w15:val="{D73AD9BC-E1B4-40E2-A780-A60E9665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DF0"/>
    <w:rPr>
      <w:color w:val="0000FF"/>
      <w:u w:val="single"/>
    </w:rPr>
  </w:style>
  <w:style w:type="table" w:styleId="TableGrid">
    <w:name w:val="Table Grid"/>
    <w:basedOn w:val="TableNormal"/>
    <w:uiPriority w:val="39"/>
    <w:rsid w:val="00787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87D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787DF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87D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87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116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theastlondon.icb.nhs.uk/your-health/polio-booster-vaccination/" TargetMode="External"/><Relationship Id="rId13" Type="http://schemas.openxmlformats.org/officeDocument/2006/relationships/hyperlink" Target="file:///C:\Users\Roxanne.Obrien\Downloads\UKHSA-Protecting-your-child-against-flu-for-parents-and-carers-2022-Somali-WEB.pdf" TargetMode="External"/><Relationship Id="rId18" Type="http://schemas.openxmlformats.org/officeDocument/2006/relationships/hyperlink" Target="https://gbr01.safelinks.protection.outlook.com/?url=https%3A%2F%2Fwww.healthpublications.gov.uk%2FArticleSearch.html%3Fsp%3DSreset%26keyword%3Dpolio%26viewMode%3Ddefault%26showSubArticles%3Dfalse&amp;data=05%7C01%7CEden.Keyar%40towerhamlets.gov.uk%7Cacf5688a7ade4504b01a08dab366ce4d%7C3c0aec87f983418fb3dcd35db83fb5d2%7C0%7C0%7C638019551364306327%7CUnknown%7CTWFpbGZsb3d8eyJWIjoiMC4wLjAwMDAiLCJQIjoiV2luMzIiLCJBTiI6Ik1haWwiLCJXVCI6Mn0%3D%7C3000%7C%7C%7C&amp;sdata=LhrnKAekNunbZcav3T%2Fgi9Ob%2BkdcDQwt9WPUCFZ38bE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ecl.team@ukhsa.gov.uk" TargetMode="External"/><Relationship Id="rId12" Type="http://schemas.openxmlformats.org/officeDocument/2006/relationships/hyperlink" Target="https://gbr01.safelinks.protection.outlook.com/?url=https%3A%2F%2Fwww.healthpublications.gov.uk%2FViewArticle.html%3Fsp%3DSprotectingyourchildagainstflu2022to2023leaflet&amp;data=05%7C01%7CEden.Keyar%40towerhamlets.gov.uk%7C0c6f2ae8117447a01aab08dab362eba8%7C3c0aec87f983418fb3dcd35db83fb5d2%7C0%7C0%7C638019534676391274%7CUnknown%7CTWFpbGZsb3d8eyJWIjoiMC4wLjAwMDAiLCJQIjoiV2luMzIiLCJBTiI6Ik1haWwiLCJXVCI6Mn0%3D%7C3000%7C%7C%7C&amp;sdata=BmZjhJITxqVDuH4T03AJJOLFQTjYrcZgE4moMPU142Q%3D&amp;reserved=0" TargetMode="External"/><Relationship Id="rId17" Type="http://schemas.openxmlformats.org/officeDocument/2006/relationships/hyperlink" Target="https://www.nhs.uk/conditions/coronavirus-covid-19/coronavirus-vaccination/book-coronavirus-vaccinati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br01.safelinks.protection.outlook.com/?url=https%3A%2F%2Fassets.publishing.service.gov.uk%2Fgovernment%2Fuploads%2Fsystem%2Fuploads%2Fattachment_data%2Ffile%2F1105332%2FUKHSA-Flu-5-reasons-to-vaccinate-your-child-secondary-schools-poster.pdf&amp;data=05%7C01%7CEden.Keyar%40towerhamlets.gov.uk%7C0c6f2ae8117447a01aab08dab362eba8%7C3c0aec87f983418fb3dcd35db83fb5d2%7C0%7C0%7C638019534676391274%7CUnknown%7CTWFpbGZsb3d8eyJWIjoiMC4wLjAwMDAiLCJQIjoiV2luMzIiLCJBTiI6Ik1haWwiLCJXVCI6Mn0%3D%7C3000%7C%7C%7C&amp;sdata=c4K19nrAn9sS9LWwzd2J%2BI03Ne0YLyh%2FEKyYq9Lx%2Fas%3D&amp;reserved=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ecl.team@ukhsa.gov.uk" TargetMode="External"/><Relationship Id="rId11" Type="http://schemas.openxmlformats.org/officeDocument/2006/relationships/hyperlink" Target="https://www.youtube.com/watch?v=cI2eYPEIcCU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Roxanne.Obrien\Downloads\UKHSA-Protecting-your-child-against-flu-for-parents-and-carers-2022-Polish-WEB.pdf" TargetMode="External"/><Relationship Id="rId10" Type="http://schemas.openxmlformats.org/officeDocument/2006/relationships/hyperlink" Target="https://www.gov.uk/government/publications/health-protection-in-schools-and-other-childcare-facilities/managing-specific-infectious-diseases-a-to-z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v.uk/government/publications/health-protection-in-schools-and-other-childcare-facilities/preventing-and-controlling-infections" TargetMode="External"/><Relationship Id="rId14" Type="http://schemas.openxmlformats.org/officeDocument/2006/relationships/hyperlink" Target="file:///C:\Users\Roxanne.Obrien\Downloads\UKHSA-Protecting-your-child-against-flu-for-parents-and-carers-2022-Bengali-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infectious-disease-management-in-early-years-and-school-resources</dc:title>
  <dc:subject>
  </dc:subject>
  <dc:creator>Eden Keyar</dc:creator>
  <cp:keywords>
  </cp:keywords>
  <dc:description>
  </dc:description>
  <cp:lastModifiedBy>Laura Ratling</cp:lastModifiedBy>
  <cp:revision>2</cp:revision>
  <dcterms:created xsi:type="dcterms:W3CDTF">2022-12-29T10:57:00Z</dcterms:created>
  <dcterms:modified xsi:type="dcterms:W3CDTF">2024-02-20T11:44:31Z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ca86e8-6fb5-45dd-bb08-a8d185fa5301_Enabled">
    <vt:lpwstr>true</vt:lpwstr>
  </property>
  <property fmtid="{D5CDD505-2E9C-101B-9397-08002B2CF9AE}" pid="3" name="MSIP_Label_8eca86e8-6fb5-45dd-bb08-a8d185fa5301_SetDate">
    <vt:lpwstr>2022-12-29T10:56:10Z</vt:lpwstr>
  </property>
  <property fmtid="{D5CDD505-2E9C-101B-9397-08002B2CF9AE}" pid="4" name="MSIP_Label_8eca86e8-6fb5-45dd-bb08-a8d185fa5301_Method">
    <vt:lpwstr>Standard</vt:lpwstr>
  </property>
  <property fmtid="{D5CDD505-2E9C-101B-9397-08002B2CF9AE}" pid="5" name="MSIP_Label_8eca86e8-6fb5-45dd-bb08-a8d185fa5301_Name">
    <vt:lpwstr>Official</vt:lpwstr>
  </property>
  <property fmtid="{D5CDD505-2E9C-101B-9397-08002B2CF9AE}" pid="6" name="MSIP_Label_8eca86e8-6fb5-45dd-bb08-a8d185fa5301_SiteId">
    <vt:lpwstr>9fe658cd-b3cd-4056-8519-3222ffa96be8</vt:lpwstr>
  </property>
  <property fmtid="{D5CDD505-2E9C-101B-9397-08002B2CF9AE}" pid="7" name="MSIP_Label_8eca86e8-6fb5-45dd-bb08-a8d185fa5301_ActionId">
    <vt:lpwstr>c0c69551-9b85-4e1b-a5ac-7b3ff08e38e2</vt:lpwstr>
  </property>
  <property fmtid="{D5CDD505-2E9C-101B-9397-08002B2CF9AE}" pid="8" name="MSIP_Label_8eca86e8-6fb5-45dd-bb08-a8d185fa5301_ContentBits">
    <vt:lpwstr>0</vt:lpwstr>
  </property>
</Properties>
</file>