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30" w:tblpY="361"/>
        <w:tblW w:w="10773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91"/>
        <w:gridCol w:w="169"/>
        <w:gridCol w:w="1417"/>
        <w:gridCol w:w="657"/>
        <w:gridCol w:w="1895"/>
        <w:gridCol w:w="283"/>
        <w:gridCol w:w="1224"/>
        <w:gridCol w:w="134"/>
        <w:gridCol w:w="3603"/>
      </w:tblGrid>
      <w:tr w:rsidRPr="008F3F5A" w:rsidR="004C39A0" w:rsidTr="003C70A4" w14:paraId="0E86154A" w14:textId="77777777"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E56" w:rsidR="004C39A0" w:rsidP="003C70A4" w:rsidRDefault="004C39A0" w14:paraId="03DC8C85" w14:textId="77777777">
            <w:pPr>
              <w:spacing w:before="12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06E5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inline distT="0" distB="0" distL="0" distR="0" wp14:anchorId="5CF857FC" wp14:editId="3E544619">
                  <wp:extent cx="653774" cy="902208"/>
                  <wp:effectExtent l="0" t="0" r="0" b="0"/>
                  <wp:docPr id="292" name="Picture 29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28" cy="90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F06E56" w:rsidR="004C39A0" w:rsidP="003C70A4" w:rsidRDefault="004C39A0" w14:paraId="3F0774CD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E56" w:rsidR="004C39A0" w:rsidP="003C70A4" w:rsidRDefault="004C39A0" w14:paraId="1C18B5F1" w14:textId="77777777">
            <w:pPr>
              <w:tabs>
                <w:tab w:val="left" w:pos="1422"/>
                <w:tab w:val="left" w:pos="1602"/>
                <w:tab w:val="left" w:pos="3042"/>
                <w:tab w:val="left" w:pos="3222"/>
                <w:tab w:val="left" w:pos="3762"/>
                <w:tab w:val="left" w:pos="4212"/>
                <w:tab w:val="left" w:pos="7920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Pr="00F06E56" w:rsidR="004C39A0" w:rsidP="003C70A4" w:rsidRDefault="004C39A0" w14:paraId="7B088D61" w14:textId="77777777">
            <w:pPr>
              <w:tabs>
                <w:tab w:val="left" w:pos="1422"/>
                <w:tab w:val="left" w:pos="1602"/>
                <w:tab w:val="left" w:pos="3042"/>
                <w:tab w:val="left" w:pos="3222"/>
                <w:tab w:val="left" w:pos="3762"/>
                <w:tab w:val="left" w:pos="4212"/>
                <w:tab w:val="left" w:pos="7920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06E56">
              <w:rPr>
                <w:rFonts w:ascii="Century Gothic" w:hAnsi="Century Gothic" w:cs="Arial"/>
                <w:b/>
                <w:sz w:val="24"/>
                <w:szCs w:val="24"/>
              </w:rPr>
              <w:t>Department of Community and Children’s Services</w:t>
            </w:r>
          </w:p>
          <w:p w:rsidRPr="00F06E56" w:rsidR="004C39A0" w:rsidP="003C70A4" w:rsidRDefault="004C39A0" w14:paraId="1224B03C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Arial"/>
              </w:rPr>
            </w:pPr>
            <w:r w:rsidRPr="00F06E56">
              <w:rPr>
                <w:rFonts w:ascii="Century Gothic" w:hAnsi="Century Gothic" w:cs="Arial"/>
              </w:rPr>
              <w:t xml:space="preserve">                                                 City of London</w:t>
            </w:r>
          </w:p>
          <w:p w:rsidRPr="00F06E56" w:rsidR="004C39A0" w:rsidP="003C70A4" w:rsidRDefault="004C39A0" w14:paraId="2489BA27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Arial"/>
              </w:rPr>
            </w:pPr>
            <w:r w:rsidRPr="00F06E56">
              <w:rPr>
                <w:rFonts w:ascii="Century Gothic" w:hAnsi="Century Gothic" w:cs="Arial"/>
              </w:rPr>
              <w:t xml:space="preserve">                                                   PO Box 270</w:t>
            </w:r>
          </w:p>
          <w:p w:rsidRPr="00F06E56" w:rsidR="004C39A0" w:rsidP="003C70A4" w:rsidRDefault="004C39A0" w14:paraId="52B7212A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Arial"/>
              </w:rPr>
            </w:pPr>
            <w:r w:rsidRPr="00F06E56">
              <w:rPr>
                <w:rFonts w:ascii="Century Gothic" w:hAnsi="Century Gothic" w:cs="Arial"/>
              </w:rPr>
              <w:t xml:space="preserve">                                                     Guildhall</w:t>
            </w:r>
          </w:p>
          <w:p w:rsidRPr="00F06E56" w:rsidR="004C39A0" w:rsidP="003C70A4" w:rsidRDefault="004C39A0" w14:paraId="56802E89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Arial"/>
              </w:rPr>
            </w:pPr>
            <w:r w:rsidRPr="00F06E56">
              <w:rPr>
                <w:rFonts w:ascii="Century Gothic" w:hAnsi="Century Gothic" w:cs="Arial"/>
              </w:rPr>
              <w:t xml:space="preserve">                                             LONDON EC2P 2EJ</w:t>
            </w:r>
          </w:p>
        </w:tc>
      </w:tr>
      <w:tr w:rsidRPr="008F3F5A" w:rsidR="004C39A0" w:rsidTr="003C70A4" w14:paraId="2C7C4654" w14:textId="77777777">
        <w:tc>
          <w:tcPr>
            <w:tcW w:w="10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3F5A" w:rsidR="004C39A0" w:rsidP="003C70A4" w:rsidRDefault="004C39A0" w14:paraId="48EB715A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0B686FC0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REQUEST FOR EDUCATIONAL PSYCHOLOGY INVOLVEMENT</w:t>
            </w:r>
          </w:p>
          <w:p w:rsidRPr="008F3F5A" w:rsidR="004C39A0" w:rsidP="003C70A4" w:rsidRDefault="004C39A0" w14:paraId="4093DB5D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0353449F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Please discuss with EP before completion.                    </w:t>
            </w:r>
          </w:p>
        </w:tc>
      </w:tr>
      <w:tr w:rsidRPr="008F3F5A" w:rsidR="004C39A0" w:rsidTr="003C70A4" w14:paraId="3F23B58B" w14:textId="77777777">
        <w:trPr>
          <w:trHeight w:val="470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36A2D1B2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Name: </w:t>
            </w:r>
          </w:p>
        </w:tc>
        <w:tc>
          <w:tcPr>
            <w:tcW w:w="5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1F536798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5DB9E219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Date of Birth:</w:t>
            </w:r>
          </w:p>
        </w:tc>
      </w:tr>
      <w:tr w:rsidRPr="008F3F5A" w:rsidR="004C39A0" w:rsidTr="003C70A4" w14:paraId="7733EF28" w14:textId="77777777">
        <w:trPr>
          <w:trHeight w:val="1293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57F874E1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Address:</w:t>
            </w:r>
          </w:p>
          <w:p w:rsidRPr="008F3F5A" w:rsidR="004C39A0" w:rsidP="003C70A4" w:rsidRDefault="004C39A0" w14:paraId="71A8BE57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719B114E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64F3C75C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Tel:</w:t>
            </w:r>
          </w:p>
        </w:tc>
      </w:tr>
      <w:tr w:rsidRPr="008F3F5A" w:rsidR="004C39A0" w:rsidTr="003C70A4" w14:paraId="348DB49C" w14:textId="77777777">
        <w:trPr>
          <w:trHeight w:val="654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1E6AD076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Ethnicity: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02CC0D52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6927BD15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Home language:</w:t>
            </w:r>
          </w:p>
        </w:tc>
      </w:tr>
      <w:tr w:rsidRPr="008F3F5A" w:rsidR="004C39A0" w:rsidTr="003C70A4" w14:paraId="7FFBD4FF" w14:textId="77777777">
        <w:trPr>
          <w:trHeight w:val="1542"/>
        </w:trPr>
        <w:tc>
          <w:tcPr>
            <w:tcW w:w="1077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3B569752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03F7E5AE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Parent/carer agreement                                                                     Date:</w:t>
            </w:r>
          </w:p>
          <w:p w:rsidRPr="008F3F5A" w:rsidR="004C39A0" w:rsidP="003C70A4" w:rsidRDefault="004C39A0" w14:paraId="58330339" w14:textId="77777777">
            <w:pPr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:rsidRPr="008F3F5A" w:rsidR="004C39A0" w:rsidP="003C70A4" w:rsidRDefault="004C39A0" w14:paraId="380F98B2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i/>
                <w:sz w:val="24"/>
                <w:szCs w:val="24"/>
              </w:rPr>
              <w:t>I give full permission for the Educational Psychology Service to be involved and for information to be stored on the City of London database and shared with other agencies, as appropriate</w:t>
            </w:r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.                    </w:t>
            </w:r>
          </w:p>
          <w:p w:rsidRPr="008F3F5A" w:rsidR="004C39A0" w:rsidP="003C70A4" w:rsidRDefault="004C39A0" w14:paraId="4961A939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42A5D144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Parental/carer views:</w:t>
            </w:r>
          </w:p>
          <w:p w:rsidRPr="008F3F5A" w:rsidR="004C39A0" w:rsidP="003C70A4" w:rsidRDefault="004C39A0" w14:paraId="6E59E435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0994C28A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2AF7D039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8F3F5A" w:rsidR="004C39A0" w:rsidTr="003C70A4" w14:paraId="1059CA33" w14:textId="77777777">
        <w:trPr>
          <w:trHeight w:val="1289" w:hRule="exact"/>
        </w:trPr>
        <w:tc>
          <w:tcPr>
            <w:tcW w:w="3634" w:type="dxa"/>
            <w:gridSpan w:val="4"/>
            <w:tcBorders>
              <w:left w:val="single" w:color="auto" w:sz="4" w:space="0"/>
            </w:tcBorders>
          </w:tcPr>
          <w:p w:rsidRPr="008F3F5A" w:rsidR="004C39A0" w:rsidP="003C70A4" w:rsidRDefault="004C39A0" w14:paraId="7B2746F9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Name (please print)</w:t>
            </w:r>
          </w:p>
        </w:tc>
        <w:tc>
          <w:tcPr>
            <w:tcW w:w="3402" w:type="dxa"/>
            <w:gridSpan w:val="3"/>
          </w:tcPr>
          <w:p w:rsidRPr="008F3F5A" w:rsidR="004C39A0" w:rsidP="003C70A4" w:rsidRDefault="004C39A0" w14:paraId="2CDAC6E7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Signature</w:t>
            </w:r>
            <w:r w:rsidRPr="008F3F5A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3737" w:type="dxa"/>
            <w:gridSpan w:val="2"/>
            <w:tcBorders>
              <w:right w:val="single" w:color="auto" w:sz="4" w:space="0"/>
            </w:tcBorders>
          </w:tcPr>
          <w:p w:rsidRPr="008F3F5A" w:rsidR="004C39A0" w:rsidP="003C70A4" w:rsidRDefault="004C39A0" w14:paraId="600D5CEA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Relationship to student:</w:t>
            </w:r>
          </w:p>
          <w:p w:rsidRPr="008F3F5A" w:rsidR="004C39A0" w:rsidP="003C70A4" w:rsidRDefault="004C39A0" w14:paraId="7BB26468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05C2DD1A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1FA8D08A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2A550A69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1B7D348A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2D55562B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8F3F5A" w:rsidR="004C39A0" w:rsidP="003C70A4" w:rsidRDefault="004C39A0" w14:paraId="3DD786C3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8F3F5A" w:rsidR="004C39A0" w:rsidTr="003C70A4" w14:paraId="1CAB769E" w14:textId="77777777">
        <w:trPr>
          <w:trHeight w:val="574" w:hRule="exact"/>
        </w:trPr>
        <w:tc>
          <w:tcPr>
            <w:tcW w:w="3634" w:type="dxa"/>
            <w:gridSpan w:val="4"/>
            <w:tcBorders>
              <w:left w:val="single" w:color="auto" w:sz="4" w:space="0"/>
            </w:tcBorders>
          </w:tcPr>
          <w:p w:rsidRPr="008F3F5A" w:rsidR="004C39A0" w:rsidP="003C70A4" w:rsidRDefault="004C39A0" w14:paraId="5FAEB475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Involvement requested by:</w:t>
            </w:r>
          </w:p>
        </w:tc>
        <w:tc>
          <w:tcPr>
            <w:tcW w:w="3402" w:type="dxa"/>
            <w:gridSpan w:val="3"/>
          </w:tcPr>
          <w:p w:rsidRPr="008F3F5A" w:rsidR="004C39A0" w:rsidP="003C70A4" w:rsidRDefault="004C39A0" w14:paraId="4C4DD39B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 Title:</w:t>
            </w:r>
          </w:p>
        </w:tc>
        <w:tc>
          <w:tcPr>
            <w:tcW w:w="3737" w:type="dxa"/>
            <w:gridSpan w:val="2"/>
            <w:tcBorders>
              <w:right w:val="single" w:color="auto" w:sz="4" w:space="0"/>
            </w:tcBorders>
          </w:tcPr>
          <w:p w:rsidRPr="008F3F5A" w:rsidR="004C39A0" w:rsidP="003C70A4" w:rsidRDefault="004C39A0" w14:paraId="60BBB8C0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 xml:space="preserve">School:  </w:t>
            </w:r>
          </w:p>
        </w:tc>
      </w:tr>
      <w:tr w:rsidRPr="008F3F5A" w:rsidR="004C39A0" w:rsidTr="003C70A4" w14:paraId="558976EA" w14:textId="77777777">
        <w:trPr>
          <w:trHeight w:val="357"/>
        </w:trPr>
        <w:tc>
          <w:tcPr>
            <w:tcW w:w="107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3F5A" w:rsidR="004C39A0" w:rsidP="003C70A4" w:rsidRDefault="004C39A0" w14:paraId="78F24F35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                           </w:t>
            </w:r>
            <w:bookmarkStart w:name="_GoBack" w:id="0"/>
            <w:bookmarkEnd w:id="0"/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Pr="008F3F5A" w:rsidR="004C39A0" w:rsidP="003C70A4" w:rsidRDefault="004C39A0" w14:paraId="02D58CDC" w14:textId="77777777">
            <w:pPr>
              <w:spacing w:before="120"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Pr="008F3F5A" w:rsidR="004C39A0" w:rsidTr="003C70A4" w14:paraId="3713E545" w14:textId="77777777">
        <w:trPr>
          <w:trHeight w:val="397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15A3C22F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Current N.C. Levels &amp; any other </w:t>
            </w:r>
            <w:proofErr w:type="gramStart"/>
            <w:r w:rsidRPr="008F3F5A">
              <w:rPr>
                <w:rFonts w:ascii="Century Gothic" w:hAnsi="Century Gothic" w:cs="Arial"/>
                <w:sz w:val="24"/>
                <w:szCs w:val="24"/>
              </w:rPr>
              <w:t>school based</w:t>
            </w:r>
            <w:proofErr w:type="gramEnd"/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 assessment information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465D4104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02941C49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070DCA3B" w14:textId="77777777">
            <w:p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8F3F5A" w:rsidR="004C39A0" w:rsidTr="003C70A4" w14:paraId="51A5C9B0" w14:textId="77777777">
        <w:trPr>
          <w:trHeight w:val="2385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114F5C81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Please </w:t>
            </w:r>
            <w:proofErr w:type="gramStart"/>
            <w:r w:rsidRPr="008F3F5A">
              <w:rPr>
                <w:rFonts w:ascii="Century Gothic" w:hAnsi="Century Gothic" w:cs="Arial"/>
                <w:sz w:val="24"/>
                <w:szCs w:val="24"/>
              </w:rPr>
              <w:t>summarise  this</w:t>
            </w:r>
            <w:proofErr w:type="gramEnd"/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child</w:t>
            </w:r>
            <w:r w:rsidRPr="008F3F5A">
              <w:rPr>
                <w:rFonts w:ascii="Century Gothic" w:hAnsi="Century Gothic" w:cs="Arial"/>
                <w:sz w:val="24"/>
                <w:szCs w:val="24"/>
              </w:rPr>
              <w:t xml:space="preserve">’s: </w:t>
            </w: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>Strengths</w:t>
            </w:r>
          </w:p>
          <w:p w:rsidRPr="008F3F5A" w:rsidR="004C39A0" w:rsidP="003C70A4" w:rsidRDefault="004C39A0" w14:paraId="2C9C8041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0AF10AB8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5C34E4CC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743A4989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7B240E64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31491BD3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5CBD2D1D" w14:textId="77777777">
            <w:pPr>
              <w:spacing w:before="12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             Needs</w:t>
            </w:r>
          </w:p>
          <w:p w:rsidRPr="008F3F5A" w:rsidR="004C39A0" w:rsidP="003C70A4" w:rsidRDefault="004C39A0" w14:paraId="6078ABF7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106A1B4B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8F3F5A" w:rsidR="004C39A0" w:rsidTr="003C70A4" w14:paraId="5555563A" w14:textId="77777777">
        <w:trPr>
          <w:trHeight w:val="3456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60373CAD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Strategies in place (</w:t>
            </w:r>
            <w:r w:rsidRPr="008F3F5A">
              <w:rPr>
                <w:rFonts w:ascii="Century Gothic" w:hAnsi="Century Gothic" w:cs="Arial"/>
                <w:b/>
                <w:sz w:val="24"/>
                <w:szCs w:val="24"/>
              </w:rPr>
              <w:t xml:space="preserve">please attach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IOP</w:t>
            </w:r>
            <w:r w:rsidRPr="008F3F5A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:rsidRPr="008F3F5A" w:rsidR="004C39A0" w:rsidP="003C70A4" w:rsidRDefault="004C39A0" w14:paraId="421FAD96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54532D2E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15F927D0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127911D5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49ADE5DB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2F57D55B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57A0D2E2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4FC7053D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2120C689" w14:textId="77777777">
            <w:pPr>
              <w:spacing w:before="6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016D334A" w14:textId="77777777">
            <w:pPr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Outcomes for each strategy</w:t>
            </w:r>
          </w:p>
        </w:tc>
      </w:tr>
      <w:tr w:rsidRPr="008F3F5A" w:rsidR="004C39A0" w:rsidTr="003C70A4" w14:paraId="7FA12DE5" w14:textId="77777777">
        <w:trPr>
          <w:trHeight w:val="331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45D9DFB0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Other outside agencies</w:t>
            </w:r>
          </w:p>
          <w:p w:rsidRPr="008F3F5A" w:rsidR="004C39A0" w:rsidP="003C70A4" w:rsidRDefault="004C39A0" w14:paraId="52674877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5F53DBCA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2F23B711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0832C31F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1E743BBA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6C2422A3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4151BFC6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  <w:p w:rsidRPr="008F3F5A" w:rsidR="004C39A0" w:rsidP="003C70A4" w:rsidRDefault="004C39A0" w14:paraId="7836F2CE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6F0DCDE8" w14:textId="77777777">
            <w:pPr>
              <w:spacing w:before="120"/>
              <w:rPr>
                <w:rFonts w:ascii="Century Gothic" w:hAnsi="Century Gothic" w:cs="Arial"/>
                <w:sz w:val="24"/>
                <w:szCs w:val="24"/>
              </w:rPr>
            </w:pPr>
            <w:r w:rsidRPr="008F3F5A">
              <w:rPr>
                <w:rFonts w:ascii="Century Gothic" w:hAnsi="Century Gothic" w:cs="Arial"/>
                <w:sz w:val="24"/>
                <w:szCs w:val="24"/>
              </w:rPr>
              <w:t>Outcomes</w:t>
            </w:r>
          </w:p>
        </w:tc>
      </w:tr>
      <w:tr w:rsidRPr="008F3F5A" w:rsidR="004C39A0" w:rsidTr="003C70A4" w14:paraId="48CBD419" w14:textId="77777777">
        <w:trPr>
          <w:trHeight w:val="127"/>
        </w:trPr>
        <w:tc>
          <w:tcPr>
            <w:tcW w:w="10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F5A" w:rsidR="004C39A0" w:rsidP="003C70A4" w:rsidRDefault="004C39A0" w14:paraId="656AAAB1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  <w:r w:rsidRPr="008F3F5A">
              <w:rPr>
                <w:rFonts w:ascii="Century Gothic" w:hAnsi="Century Gothic" w:cstheme="minorHAnsi"/>
                <w:sz w:val="24"/>
                <w:szCs w:val="24"/>
              </w:rPr>
              <w:t>What outcomes would you like to achieve for this pupil and how might the EP help you to achieve them?</w:t>
            </w:r>
          </w:p>
          <w:p w:rsidRPr="008F3F5A" w:rsidR="004C39A0" w:rsidP="003C70A4" w:rsidRDefault="004C39A0" w14:paraId="482335EC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8F3F5A" w:rsidR="004C39A0" w:rsidP="003C70A4" w:rsidRDefault="004C39A0" w14:paraId="09D86E9D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8F3F5A" w:rsidR="004C39A0" w:rsidP="003C70A4" w:rsidRDefault="004C39A0" w14:paraId="4F182246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8F3F5A" w:rsidR="004C39A0" w:rsidP="003C70A4" w:rsidRDefault="004C39A0" w14:paraId="6BE7BBD5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8F3F5A" w:rsidR="004C39A0" w:rsidP="003C70A4" w:rsidRDefault="004C39A0" w14:paraId="341DC381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8F3F5A" w:rsidR="004C39A0" w:rsidP="003C70A4" w:rsidRDefault="004C39A0" w14:paraId="74E1FFB5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8F3F5A" w:rsidR="004C39A0" w:rsidP="003C70A4" w:rsidRDefault="004C39A0" w14:paraId="1D1BA669" w14:textId="77777777">
            <w:pPr>
              <w:spacing w:before="12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:rsidR="009E1A67" w:rsidRDefault="009E1A67" w14:paraId="37EFE8EA" w14:textId="77777777"/>
    <w:sectPr w:rsidR="009E1A67" w:rsidSect="004C39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3CD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A0"/>
    <w:rsid w:val="004C39A0"/>
    <w:rsid w:val="009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9B98"/>
  <w15:chartTrackingRefBased/>
  <w15:docId w15:val="{EFFE3C8E-134C-4246-95E9-61BF578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4C39A0"/>
    <w:pPr>
      <w:numPr>
        <w:numId w:val="1"/>
      </w:numPr>
      <w:contextualSpacing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education-psychology-involvement-request</dc:title>
  <dc:subject>
  </dc:subject>
  <dc:creator>Britten-Denniee, Isabelle</dc:creator>
  <cp:keywords>
  </cp:keywords>
  <dc:description>
  </dc:description>
  <cp:lastModifiedBy>Laura Ratling</cp:lastModifiedBy>
  <cp:revision>1</cp:revision>
  <dcterms:created xsi:type="dcterms:W3CDTF">2018-04-05T08:22:00Z</dcterms:created>
  <dcterms:modified xsi:type="dcterms:W3CDTF">2023-11-29T13:49:22Z</dcterms:modified>
</cp:coreProperties>
</file>