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35BE4" w:rsidR="004D6A29" w:rsidP="00610E86" w:rsidRDefault="00EE7495" w14:paraId="5D41D25B" w14:textId="196A6A95">
      <w:pPr>
        <w:spacing w:before="80" w:after="80"/>
        <w:jc w:val="center"/>
        <w:rPr>
          <w:rFonts w:ascii="Aptos" w:hAnsi="Aptos" w:cs="Arial"/>
          <w:b/>
          <w:bCs/>
          <w:sz w:val="28"/>
          <w:szCs w:val="28"/>
        </w:rPr>
      </w:pPr>
      <w:r w:rsidRPr="00A35BE4">
        <w:rPr>
          <w:rFonts w:ascii="Aptos" w:hAnsi="Aptos" w:cs="Arial"/>
          <w:b/>
          <w:bCs/>
          <w:sz w:val="28"/>
          <w:szCs w:val="28"/>
        </w:rPr>
        <w:t>A</w:t>
      </w:r>
      <w:r w:rsidRPr="00A35BE4" w:rsidR="00076DF0">
        <w:rPr>
          <w:rFonts w:ascii="Aptos" w:hAnsi="Aptos" w:cs="Arial"/>
          <w:b/>
          <w:bCs/>
          <w:sz w:val="28"/>
          <w:szCs w:val="28"/>
        </w:rPr>
        <w:t>llegations against adults who work or volunteer with children</w:t>
      </w:r>
      <w:r w:rsidRPr="00A35BE4">
        <w:rPr>
          <w:rFonts w:ascii="Aptos" w:hAnsi="Aptos" w:cs="Arial"/>
          <w:b/>
          <w:bCs/>
          <w:sz w:val="28"/>
          <w:szCs w:val="28"/>
        </w:rPr>
        <w:t xml:space="preserve"> </w:t>
      </w:r>
    </w:p>
    <w:p w:rsidRPr="003D18F7" w:rsidR="00005565" w:rsidP="003D18F7" w:rsidRDefault="00EE7495" w14:paraId="6B8DFF5E" w14:textId="0E7BDDB5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A35BE4">
        <w:rPr>
          <w:rFonts w:ascii="Aptos" w:hAnsi="Aptos" w:cs="Arial"/>
          <w:b/>
          <w:bCs/>
          <w:sz w:val="28"/>
          <w:szCs w:val="28"/>
        </w:rPr>
        <w:t xml:space="preserve">LADO Referral </w:t>
      </w:r>
      <w:r w:rsidR="00A35BE4">
        <w:rPr>
          <w:rFonts w:ascii="Aptos" w:hAnsi="Aptos" w:cs="Arial"/>
          <w:b/>
          <w:bCs/>
          <w:sz w:val="28"/>
          <w:szCs w:val="28"/>
        </w:rPr>
        <w:t>Form</w:t>
      </w:r>
    </w:p>
    <w:p w:rsidRPr="00164DEA" w:rsidR="00EE7495" w:rsidP="00DD5D07" w:rsidRDefault="00DD5D07" w14:paraId="6E4195A9" w14:textId="30FD9A3D">
      <w:pPr>
        <w:shd w:val="clear" w:color="auto" w:fill="FFFFFF"/>
        <w:spacing w:before="100" w:beforeAutospacing="1" w:after="100" w:afterAutospacing="1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 xml:space="preserve">Please refer to the Pan London Child Protection Procedures in relation to LADO threshold </w:t>
      </w:r>
      <w:hyperlink w:history="1" r:id="rId11">
        <w:r w:rsidRPr="003D18F7" w:rsidR="003D18F7">
          <w:rPr>
            <w:rStyle w:val="Hyperlink"/>
            <w:rFonts w:ascii="Aptos" w:hAnsi="Aptos" w:cstheme="minorHAnsi"/>
            <w:sz w:val="22"/>
            <w:szCs w:val="22"/>
          </w:rPr>
          <w:t>CP7. Allegations Against Staff or Volunteers (People in Positions of Trust), who Work with Children</w:t>
        </w:r>
      </w:hyperlink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884"/>
        <w:gridCol w:w="2884"/>
        <w:gridCol w:w="2044"/>
        <w:gridCol w:w="6606"/>
      </w:tblGrid>
      <w:tr w:rsidRPr="00164DEA" w:rsidR="009B5ADE" w:rsidTr="00B82343" w14:paraId="51BED92B" w14:textId="77777777">
        <w:tc>
          <w:tcPr>
            <w:tcW w:w="5000" w:type="pct"/>
            <w:gridSpan w:val="4"/>
            <w:shd w:val="clear" w:color="auto" w:fill="F3F3F3"/>
          </w:tcPr>
          <w:p w:rsidRPr="00164DEA" w:rsidR="00A35BE4" w:rsidP="00A35BE4" w:rsidRDefault="00A35BE4" w14:paraId="341EFC82" w14:textId="0CBE75E2">
            <w:pPr>
              <w:pStyle w:val="ListParagraph"/>
              <w:spacing w:before="80" w:after="80"/>
              <w:jc w:val="center"/>
              <w:rPr>
                <w:rFonts w:ascii="Aptos" w:hAnsi="Aptos" w:cs="Arial"/>
                <w:b/>
                <w:bCs/>
              </w:rPr>
            </w:pPr>
            <w:r w:rsidRPr="00164DEA">
              <w:rPr>
                <w:rFonts w:ascii="Aptos" w:hAnsi="Aptos" w:cs="Arial"/>
                <w:b/>
                <w:bCs/>
              </w:rPr>
              <w:t>Allegations against adults who work or volunteer with children</w:t>
            </w:r>
          </w:p>
          <w:p w:rsidRPr="003D18F7" w:rsidR="00EE7495" w:rsidP="003D18F7" w:rsidRDefault="00A35BE4" w14:paraId="7D8E28C4" w14:textId="3C724248">
            <w:pPr>
              <w:pStyle w:val="ListParagraph"/>
              <w:jc w:val="center"/>
              <w:rPr>
                <w:rFonts w:ascii="Aptos" w:hAnsi="Aptos" w:cs="Arial"/>
                <w:b/>
                <w:bCs/>
              </w:rPr>
            </w:pPr>
            <w:r w:rsidRPr="00164DEA">
              <w:rPr>
                <w:rFonts w:ascii="Aptos" w:hAnsi="Aptos" w:cs="Arial"/>
                <w:b/>
                <w:bCs/>
              </w:rPr>
              <w:t>LADO Referral Form</w:t>
            </w:r>
          </w:p>
        </w:tc>
      </w:tr>
      <w:tr w:rsidRPr="00164DEA" w:rsidR="009B5ADE" w:rsidTr="000613B3" w14:paraId="3873BF6F" w14:textId="77777777">
        <w:tc>
          <w:tcPr>
            <w:tcW w:w="1000" w:type="pct"/>
            <w:shd w:val="clear" w:color="auto" w:fill="B3B3B3"/>
          </w:tcPr>
          <w:p w:rsidRPr="00164DEA" w:rsidR="009E1FFE" w:rsidP="009B5ADE" w:rsidRDefault="009B5ADE" w14:paraId="219E2B1A" w14:textId="77777777">
            <w:pPr>
              <w:spacing w:before="80" w:after="80"/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Referral Dat</w:t>
            </w:r>
            <w:r w:rsidRPr="00164DEA" w:rsidR="009E1FFE">
              <w:rPr>
                <w:rFonts w:ascii="Aptos" w:hAnsi="Aptos" w:cs="Arial"/>
                <w:b/>
                <w:sz w:val="22"/>
                <w:szCs w:val="22"/>
              </w:rPr>
              <w:t>e</w:t>
            </w:r>
          </w:p>
        </w:tc>
        <w:tc>
          <w:tcPr>
            <w:tcW w:w="1000" w:type="pct"/>
          </w:tcPr>
          <w:p w:rsidRPr="00164DEA" w:rsidR="009B5ADE" w:rsidP="009B5ADE" w:rsidRDefault="009B5ADE" w14:paraId="4BE84E2D" w14:textId="30235F7E">
            <w:pPr>
              <w:spacing w:before="80" w:after="8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B3B3B3"/>
          </w:tcPr>
          <w:p w:rsidRPr="00164DEA" w:rsidR="009B5ADE" w:rsidP="009B5ADE" w:rsidRDefault="000613B3" w14:paraId="2A0BE400" w14:textId="53388EB0">
            <w:pPr>
              <w:spacing w:before="80" w:after="80"/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Local Authority</w:t>
            </w:r>
          </w:p>
        </w:tc>
        <w:tc>
          <w:tcPr>
            <w:tcW w:w="2291" w:type="pct"/>
          </w:tcPr>
          <w:p w:rsidRPr="00164DEA" w:rsidR="009B5ADE" w:rsidP="009B5ADE" w:rsidRDefault="009B5ADE" w14:paraId="25368AB3" w14:textId="77777777">
            <w:pPr>
              <w:spacing w:before="80" w:after="8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Pr="00164DEA" w:rsidR="0003267C" w:rsidP="00FE12CA" w:rsidRDefault="0003267C" w14:paraId="1974A9B4" w14:textId="77777777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14454" w:type="dxa"/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2552"/>
        <w:gridCol w:w="2268"/>
        <w:gridCol w:w="5103"/>
      </w:tblGrid>
      <w:tr w:rsidRPr="00164DEA" w:rsidR="0003267C" w:rsidTr="00384753" w14:paraId="146E35EE" w14:textId="77777777">
        <w:trPr>
          <w:trHeight w:val="277"/>
        </w:trPr>
        <w:tc>
          <w:tcPr>
            <w:tcW w:w="14454" w:type="dxa"/>
            <w:gridSpan w:val="5"/>
            <w:shd w:val="clear" w:color="auto" w:fill="B3B3B3"/>
          </w:tcPr>
          <w:p w:rsidRPr="00164DEA" w:rsidR="000613B3" w:rsidP="00947F7F" w:rsidRDefault="0003267C" w14:paraId="2B9F2C2B" w14:textId="78F4AA3E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Details of referrer</w:t>
            </w:r>
          </w:p>
        </w:tc>
      </w:tr>
      <w:tr w:rsidRPr="00164DEA" w:rsidR="00005565" w:rsidTr="00637342" w14:paraId="13B56415" w14:textId="77777777">
        <w:trPr>
          <w:trHeight w:val="660"/>
        </w:trPr>
        <w:tc>
          <w:tcPr>
            <w:tcW w:w="2263" w:type="dxa"/>
          </w:tcPr>
          <w:p w:rsidRPr="00164DEA" w:rsidR="00005565" w:rsidP="00947F7F" w:rsidRDefault="00005565" w14:paraId="6317A9CD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Surname</w:t>
            </w:r>
          </w:p>
        </w:tc>
        <w:tc>
          <w:tcPr>
            <w:tcW w:w="2268" w:type="dxa"/>
          </w:tcPr>
          <w:p w:rsidRPr="00164DEA" w:rsidR="00005565" w:rsidP="00947F7F" w:rsidRDefault="00005565" w14:paraId="1DD9FC1C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2552" w:type="dxa"/>
          </w:tcPr>
          <w:p w:rsidRPr="00164DEA" w:rsidR="00005565" w:rsidP="00947F7F" w:rsidRDefault="00005565" w14:paraId="57D843B0" w14:textId="4E1DD080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Employer/</w:t>
            </w:r>
            <w:r w:rsidR="00A05AE2">
              <w:rPr>
                <w:rFonts w:ascii="Aptos" w:hAnsi="Aptos" w:cs="Arial"/>
                <w:b/>
                <w:sz w:val="22"/>
                <w:szCs w:val="22"/>
              </w:rPr>
              <w:t>O</w:t>
            </w:r>
            <w:r w:rsidRPr="00164DEA">
              <w:rPr>
                <w:rFonts w:ascii="Aptos" w:hAnsi="Aptos" w:cs="Arial"/>
                <w:b/>
                <w:sz w:val="22"/>
                <w:szCs w:val="22"/>
              </w:rPr>
              <w:t>rganisation</w:t>
            </w:r>
          </w:p>
        </w:tc>
        <w:tc>
          <w:tcPr>
            <w:tcW w:w="2268" w:type="dxa"/>
          </w:tcPr>
          <w:p w:rsidRPr="00164DEA" w:rsidR="00005565" w:rsidP="00947F7F" w:rsidRDefault="00005565" w14:paraId="1EA99D24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Position</w:t>
            </w:r>
          </w:p>
        </w:tc>
        <w:tc>
          <w:tcPr>
            <w:tcW w:w="5103" w:type="dxa"/>
          </w:tcPr>
          <w:p w:rsidRPr="00164DEA" w:rsidR="00005565" w:rsidP="00947F7F" w:rsidRDefault="00637342" w14:paraId="6BFE3EA0" w14:textId="1079E318">
            <w:pPr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Contact details – phone,</w:t>
            </w:r>
            <w:r w:rsidRPr="00164DEA" w:rsidR="00005565">
              <w:rPr>
                <w:rFonts w:ascii="Aptos" w:hAnsi="Aptos" w:cs="Arial"/>
                <w:b/>
                <w:sz w:val="22"/>
                <w:szCs w:val="22"/>
              </w:rPr>
              <w:t xml:space="preserve"> email </w:t>
            </w:r>
            <w:r>
              <w:rPr>
                <w:rFonts w:ascii="Aptos" w:hAnsi="Aptos" w:cs="Arial"/>
                <w:b/>
                <w:sz w:val="22"/>
                <w:szCs w:val="22"/>
              </w:rPr>
              <w:t xml:space="preserve">and postal </w:t>
            </w:r>
            <w:r w:rsidRPr="00164DEA" w:rsidR="00005565">
              <w:rPr>
                <w:rFonts w:ascii="Aptos" w:hAnsi="Aptos" w:cs="Arial"/>
                <w:b/>
                <w:sz w:val="22"/>
                <w:szCs w:val="22"/>
              </w:rPr>
              <w:t xml:space="preserve">address </w:t>
            </w:r>
          </w:p>
        </w:tc>
      </w:tr>
      <w:tr w:rsidRPr="00164DEA" w:rsidR="00005565" w:rsidTr="00540FDC" w14:paraId="75FC4964" w14:textId="77777777">
        <w:trPr>
          <w:trHeight w:val="555"/>
        </w:trPr>
        <w:tc>
          <w:tcPr>
            <w:tcW w:w="2263" w:type="dxa"/>
          </w:tcPr>
          <w:p w:rsidRPr="00164DEA" w:rsidR="00005565" w:rsidP="00947F7F" w:rsidRDefault="00005565" w14:paraId="30CD3918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005565" w:rsidP="00947F7F" w:rsidRDefault="00005565" w14:paraId="4C1421CA" w14:textId="581326DC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164DEA" w:rsidR="00005565" w:rsidP="00947F7F" w:rsidRDefault="00005565" w14:paraId="3B611494" w14:textId="71C6A7B3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Pr="00164DEA" w:rsidR="00005565" w:rsidP="00947F7F" w:rsidRDefault="00005565" w14:paraId="626299C7" w14:textId="6D1C7FCD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164DEA" w:rsidR="00005565" w:rsidP="00947F7F" w:rsidRDefault="00005565" w14:paraId="7BB25C07" w14:textId="795FCC63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Pr="00164DEA" w:rsidR="00005565" w:rsidP="00947F7F" w:rsidRDefault="00005565" w14:paraId="04817899" w14:textId="6B30E7F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Pr="00164DEA" w:rsidR="0003267C" w:rsidP="00FE12CA" w:rsidRDefault="0003267C" w14:paraId="6A9869ED" w14:textId="77777777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14454" w:type="dxa"/>
        <w:tblLook w:val="01E0" w:firstRow="1" w:lastRow="1" w:firstColumn="1" w:lastColumn="1" w:noHBand="0" w:noVBand="0"/>
      </w:tblPr>
      <w:tblGrid>
        <w:gridCol w:w="2263"/>
        <w:gridCol w:w="2127"/>
        <w:gridCol w:w="1275"/>
        <w:gridCol w:w="1418"/>
        <w:gridCol w:w="2268"/>
        <w:gridCol w:w="5103"/>
      </w:tblGrid>
      <w:tr w:rsidRPr="00164DEA" w:rsidR="00FE12CA" w:rsidTr="00384753" w14:paraId="248B5389" w14:textId="77777777">
        <w:tc>
          <w:tcPr>
            <w:tcW w:w="14454" w:type="dxa"/>
            <w:gridSpan w:val="6"/>
            <w:shd w:val="clear" w:color="auto" w:fill="B3B3B3"/>
          </w:tcPr>
          <w:p w:rsidRPr="00164DEA" w:rsidR="00FE12CA" w:rsidP="00547F94" w:rsidRDefault="00FE12CA" w14:paraId="4FAF7E12" w14:textId="7F8B53E2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Details of</w:t>
            </w:r>
            <w:r w:rsidRPr="00164DEA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164DEA" w:rsidR="00164DEA">
              <w:rPr>
                <w:rFonts w:ascii="Aptos" w:hAnsi="Aptos" w:cs="Arial"/>
                <w:b/>
                <w:bCs/>
                <w:sz w:val="22"/>
                <w:szCs w:val="22"/>
              </w:rPr>
              <w:t>adult who work</w:t>
            </w:r>
            <w:r w:rsidRPr="00164DEA" w:rsidR="00164DEA">
              <w:rPr>
                <w:rFonts w:ascii="Aptos" w:hAnsi="Aptos" w:cs="Arial"/>
                <w:b/>
                <w:bCs/>
                <w:sz w:val="22"/>
                <w:szCs w:val="22"/>
              </w:rPr>
              <w:t>s</w:t>
            </w:r>
            <w:r w:rsidRPr="00164DEA" w:rsidR="00164DEA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or volunteer</w:t>
            </w:r>
            <w:r w:rsidRPr="00164DEA" w:rsidR="00164DEA">
              <w:rPr>
                <w:rFonts w:ascii="Aptos" w:hAnsi="Aptos" w:cs="Arial"/>
                <w:b/>
                <w:bCs/>
                <w:sz w:val="22"/>
                <w:szCs w:val="22"/>
              </w:rPr>
              <w:t>s</w:t>
            </w:r>
            <w:r w:rsidRPr="00164DEA" w:rsidR="00164DEA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with children</w:t>
            </w:r>
          </w:p>
          <w:p w:rsidRPr="00164DEA" w:rsidR="000613B3" w:rsidP="00547F94" w:rsidRDefault="000613B3" w14:paraId="3B075D19" w14:textId="4BFE50A7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Pr="00164DEA" w:rsidR="005A4A33" w:rsidTr="00540FDC" w14:paraId="52D55887" w14:textId="77777777">
        <w:tc>
          <w:tcPr>
            <w:tcW w:w="2263" w:type="dxa"/>
          </w:tcPr>
          <w:p w:rsidRPr="00164DEA" w:rsidR="005A4A33" w:rsidP="00547F94" w:rsidRDefault="005A4A33" w14:paraId="1010853D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Surname</w:t>
            </w:r>
          </w:p>
        </w:tc>
        <w:tc>
          <w:tcPr>
            <w:tcW w:w="2127" w:type="dxa"/>
          </w:tcPr>
          <w:p w:rsidRPr="00164DEA" w:rsidR="005A4A33" w:rsidP="00547F94" w:rsidRDefault="005A4A33" w14:paraId="64D44029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275" w:type="dxa"/>
          </w:tcPr>
          <w:p w:rsidRPr="00164DEA" w:rsidR="005A4A33" w:rsidP="00547F94" w:rsidRDefault="005A4A33" w14:paraId="3DAE5E47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DOB</w:t>
            </w:r>
          </w:p>
        </w:tc>
        <w:tc>
          <w:tcPr>
            <w:tcW w:w="1418" w:type="dxa"/>
          </w:tcPr>
          <w:p w:rsidRPr="00164DEA" w:rsidR="005A4A33" w:rsidP="00547F94" w:rsidRDefault="005A4A33" w14:paraId="6563AD85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Gender</w:t>
            </w:r>
          </w:p>
        </w:tc>
        <w:tc>
          <w:tcPr>
            <w:tcW w:w="2268" w:type="dxa"/>
          </w:tcPr>
          <w:p w:rsidRPr="00164DEA" w:rsidR="005A4A33" w:rsidP="00547F94" w:rsidRDefault="005A4A33" w14:paraId="3C04BE74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5103" w:type="dxa"/>
          </w:tcPr>
          <w:p w:rsidRPr="00164DEA" w:rsidR="005A4A33" w:rsidP="00547F94" w:rsidRDefault="005A4A33" w14:paraId="1D0B3AA4" w14:textId="208D77F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Home address</w:t>
            </w:r>
          </w:p>
        </w:tc>
      </w:tr>
      <w:tr w:rsidRPr="00164DEA" w:rsidR="005A4A33" w:rsidTr="00540FDC" w14:paraId="0C79D301" w14:textId="77777777">
        <w:tc>
          <w:tcPr>
            <w:tcW w:w="2263" w:type="dxa"/>
          </w:tcPr>
          <w:p w:rsidRPr="00164DEA" w:rsidR="005A4A33" w:rsidP="00547F94" w:rsidRDefault="005A4A33" w14:paraId="195EB775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Pr="00164DEA" w:rsidR="005A4A33" w:rsidP="00547F94" w:rsidRDefault="005A4A33" w14:paraId="61B0C18B" w14:textId="23B9A0B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Pr="00164DEA" w:rsidR="005A4A33" w:rsidP="00547F94" w:rsidRDefault="005A4A33" w14:paraId="54FDDA9F" w14:textId="76833C9F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Pr="00164DEA" w:rsidR="005A4A33" w:rsidP="00547F94" w:rsidRDefault="005A4A33" w14:paraId="29B8D989" w14:textId="11BC0E74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164DEA" w:rsidR="005A4A33" w:rsidP="00547F94" w:rsidRDefault="005A4A33" w14:paraId="337E1318" w14:textId="4E403EF5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Pr="00164DEA" w:rsidR="00DB54AD" w:rsidP="00547F94" w:rsidRDefault="00DB54AD" w14:paraId="00444508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DB54AD" w:rsidP="00547F94" w:rsidRDefault="00DB54AD" w14:paraId="193B2151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Pr="00164DEA" w:rsidR="000613B3" w:rsidP="00FE12CA" w:rsidRDefault="000613B3" w14:paraId="4FBEBC4C" w14:textId="77777777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14454" w:type="dxa"/>
        <w:tblLayout w:type="fixed"/>
        <w:tblLook w:val="01E0" w:firstRow="1" w:lastRow="1" w:firstColumn="1" w:lastColumn="1" w:noHBand="0" w:noVBand="0"/>
      </w:tblPr>
      <w:tblGrid>
        <w:gridCol w:w="2604"/>
        <w:gridCol w:w="1464"/>
        <w:gridCol w:w="2448"/>
        <w:gridCol w:w="2835"/>
        <w:gridCol w:w="5103"/>
      </w:tblGrid>
      <w:tr w:rsidRPr="00164DEA" w:rsidR="00FE12CA" w:rsidTr="00384753" w14:paraId="15EC14AE" w14:textId="77777777">
        <w:tc>
          <w:tcPr>
            <w:tcW w:w="14454" w:type="dxa"/>
            <w:gridSpan w:val="5"/>
            <w:shd w:val="clear" w:color="auto" w:fill="B3B3B3"/>
          </w:tcPr>
          <w:p w:rsidRPr="00164DEA" w:rsidR="00FE12CA" w:rsidP="00547F94" w:rsidRDefault="00FE12CA" w14:paraId="6F85DEC5" w14:textId="2CCA865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 xml:space="preserve">Details of </w:t>
            </w:r>
            <w:r w:rsidR="00164DEA">
              <w:rPr>
                <w:rFonts w:ascii="Aptos" w:hAnsi="Aptos" w:cs="Arial"/>
                <w:b/>
                <w:sz w:val="22"/>
                <w:szCs w:val="22"/>
              </w:rPr>
              <w:t>adult’s</w:t>
            </w:r>
            <w:r w:rsidRPr="00164DEA">
              <w:rPr>
                <w:rFonts w:ascii="Aptos" w:hAnsi="Aptos" w:cs="Arial"/>
                <w:b/>
                <w:sz w:val="22"/>
                <w:szCs w:val="22"/>
              </w:rPr>
              <w:t xml:space="preserve"> employ</w:t>
            </w:r>
            <w:r w:rsidR="00164DEA">
              <w:rPr>
                <w:rFonts w:ascii="Aptos" w:hAnsi="Aptos" w:cs="Arial"/>
                <w:b/>
                <w:sz w:val="22"/>
                <w:szCs w:val="22"/>
              </w:rPr>
              <w:t>er</w:t>
            </w:r>
            <w:r w:rsidRPr="00164DEA">
              <w:rPr>
                <w:rFonts w:ascii="Aptos" w:hAnsi="Aptos" w:cs="Arial"/>
                <w:b/>
                <w:sz w:val="22"/>
                <w:szCs w:val="22"/>
              </w:rPr>
              <w:t>/organisation</w:t>
            </w:r>
            <w:r w:rsidRPr="00164DEA" w:rsidR="00EF5697">
              <w:rPr>
                <w:rFonts w:ascii="Aptos" w:hAnsi="Aptos" w:cs="Arial"/>
                <w:b/>
                <w:sz w:val="22"/>
                <w:szCs w:val="22"/>
              </w:rPr>
              <w:t>/</w:t>
            </w:r>
            <w:r w:rsidR="00164DEA">
              <w:rPr>
                <w:rFonts w:ascii="Aptos" w:hAnsi="Aptos" w:cs="Arial"/>
                <w:b/>
                <w:sz w:val="22"/>
                <w:szCs w:val="22"/>
              </w:rPr>
              <w:t>a</w:t>
            </w:r>
            <w:r w:rsidRPr="00164DEA" w:rsidR="00EF5697">
              <w:rPr>
                <w:rFonts w:ascii="Aptos" w:hAnsi="Aptos" w:cs="Arial"/>
                <w:b/>
                <w:sz w:val="22"/>
                <w:szCs w:val="22"/>
              </w:rPr>
              <w:t>gency</w:t>
            </w:r>
          </w:p>
          <w:p w:rsidRPr="00164DEA" w:rsidR="000613B3" w:rsidP="00547F94" w:rsidRDefault="000613B3" w14:paraId="03F98190" w14:textId="1C91C30C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Pr="00164DEA" w:rsidR="00FE12CA" w:rsidTr="00B209EB" w14:paraId="644B5EC3" w14:textId="77777777">
        <w:tc>
          <w:tcPr>
            <w:tcW w:w="2604" w:type="dxa"/>
          </w:tcPr>
          <w:p w:rsidRPr="00164DEA" w:rsidR="00FE12CA" w:rsidP="00547F94" w:rsidRDefault="00FE12CA" w14:paraId="1CE226DD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Employer/organisation</w:t>
            </w:r>
          </w:p>
        </w:tc>
        <w:tc>
          <w:tcPr>
            <w:tcW w:w="1464" w:type="dxa"/>
          </w:tcPr>
          <w:p w:rsidRPr="00164DEA" w:rsidR="00FE12CA" w:rsidP="00547F94" w:rsidRDefault="00FE12CA" w14:paraId="2AF9A2FC" w14:textId="1EDC040F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Position</w:t>
            </w:r>
            <w:r w:rsidRPr="00164DEA" w:rsidR="00473832">
              <w:rPr>
                <w:rFonts w:ascii="Aptos" w:hAnsi="Aptos" w:cs="Arial"/>
                <w:b/>
                <w:sz w:val="22"/>
                <w:szCs w:val="22"/>
              </w:rPr>
              <w:t xml:space="preserve"> held</w:t>
            </w:r>
          </w:p>
        </w:tc>
        <w:tc>
          <w:tcPr>
            <w:tcW w:w="2448" w:type="dxa"/>
          </w:tcPr>
          <w:p w:rsidRPr="00164DEA" w:rsidR="00FE12CA" w:rsidP="00547F94" w:rsidRDefault="00FE12CA" w14:paraId="45EE67F3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Employment type</w:t>
            </w:r>
            <w:r w:rsidRPr="00164DEA" w:rsidR="00765D15">
              <w:rPr>
                <w:rFonts w:ascii="Aptos" w:hAnsi="Aptos" w:cs="Arial"/>
                <w:b/>
                <w:sz w:val="22"/>
                <w:szCs w:val="22"/>
              </w:rPr>
              <w:t xml:space="preserve"> (full time/part time)</w:t>
            </w:r>
          </w:p>
        </w:tc>
        <w:tc>
          <w:tcPr>
            <w:tcW w:w="2835" w:type="dxa"/>
          </w:tcPr>
          <w:p w:rsidRPr="00164DEA" w:rsidR="00FE12CA" w:rsidP="00547F94" w:rsidRDefault="00C02FC4" w14:paraId="6616BD47" w14:textId="1FE8947F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Name of Line Manager</w:t>
            </w:r>
          </w:p>
        </w:tc>
        <w:tc>
          <w:tcPr>
            <w:tcW w:w="5103" w:type="dxa"/>
          </w:tcPr>
          <w:p w:rsidRPr="00164DEA" w:rsidR="00FE12CA" w:rsidP="00547F94" w:rsidRDefault="00A05AE2" w14:paraId="11682B21" w14:textId="76F8B854">
            <w:pPr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C</w:t>
            </w:r>
            <w:r w:rsidRPr="00164DEA" w:rsidR="00D6411D">
              <w:rPr>
                <w:rFonts w:ascii="Aptos" w:hAnsi="Aptos" w:cs="Arial"/>
                <w:b/>
                <w:sz w:val="22"/>
                <w:szCs w:val="22"/>
              </w:rPr>
              <w:t xml:space="preserve">ontact details – phone, email, </w:t>
            </w:r>
            <w:r>
              <w:rPr>
                <w:rFonts w:ascii="Aptos" w:hAnsi="Aptos" w:cs="Arial"/>
                <w:b/>
                <w:sz w:val="22"/>
                <w:szCs w:val="22"/>
              </w:rPr>
              <w:t xml:space="preserve">and postal </w:t>
            </w:r>
            <w:r w:rsidRPr="00164DEA" w:rsidR="00D6411D">
              <w:rPr>
                <w:rFonts w:ascii="Aptos" w:hAnsi="Aptos" w:cs="Arial"/>
                <w:b/>
                <w:sz w:val="22"/>
                <w:szCs w:val="22"/>
              </w:rPr>
              <w:t>address</w:t>
            </w:r>
          </w:p>
        </w:tc>
      </w:tr>
      <w:tr w:rsidRPr="00164DEA" w:rsidR="00FE12CA" w:rsidTr="00B209EB" w14:paraId="20E359C5" w14:textId="77777777">
        <w:tc>
          <w:tcPr>
            <w:tcW w:w="2604" w:type="dxa"/>
          </w:tcPr>
          <w:p w:rsidRPr="00164DEA" w:rsidR="00FE12CA" w:rsidP="00547F94" w:rsidRDefault="00FE12CA" w14:paraId="3A7F4D8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53702C" w:rsidP="00383445" w:rsidRDefault="0053702C" w14:paraId="20D9811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:rsidRPr="00164DEA" w:rsidR="00FE12CA" w:rsidP="00547F94" w:rsidRDefault="00FE12CA" w14:paraId="533A5F5E" w14:textId="2357573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:rsidRPr="00164DEA" w:rsidR="00FE12CA" w:rsidP="00547F94" w:rsidRDefault="00FE12CA" w14:paraId="01697756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Pr="00164DEA" w:rsidR="00FE12CA" w:rsidP="00547F94" w:rsidRDefault="00FE12CA" w14:paraId="4613DE15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Pr="00164DEA" w:rsidR="00FE12CA" w:rsidP="00547F94" w:rsidRDefault="00FE12CA" w14:paraId="033B9C2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164DEA" w:rsidR="00C02FC4" w:rsidTr="00B209EB" w14:paraId="7757E297" w14:textId="77777777">
        <w:tc>
          <w:tcPr>
            <w:tcW w:w="2604" w:type="dxa"/>
          </w:tcPr>
          <w:p w:rsidRPr="00164DEA" w:rsidR="00C02FC4" w:rsidP="00547F94" w:rsidRDefault="00C02FC4" w14:paraId="377D0370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:rsidRPr="00164DEA" w:rsidR="00C02FC4" w:rsidP="00547F94" w:rsidRDefault="00C02FC4" w14:paraId="51F9BBE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448" w:type="dxa"/>
          </w:tcPr>
          <w:p w:rsidRPr="00164DEA" w:rsidR="00C02FC4" w:rsidP="00547F94" w:rsidRDefault="00C02FC4" w14:paraId="74AB3D93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Pr="00164DEA" w:rsidR="00C02FC4" w:rsidP="00547F94" w:rsidRDefault="00C02FC4" w14:paraId="68661F5E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Pr="00164DEA" w:rsidR="00C02FC4" w:rsidP="00547F94" w:rsidRDefault="00C02FC4" w14:paraId="30CE59C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164DEA" w:rsidR="00C02FC4" w:rsidTr="00B209EB" w14:paraId="6A3505AC" w14:textId="77777777">
        <w:tc>
          <w:tcPr>
            <w:tcW w:w="14454" w:type="dxa"/>
            <w:gridSpan w:val="5"/>
            <w:shd w:val="clear" w:color="auto" w:fill="BFBFBF" w:themeFill="background1" w:themeFillShade="BF"/>
          </w:tcPr>
          <w:p w:rsidRPr="002779A9" w:rsidR="00C02FC4" w:rsidP="00C02FC4" w:rsidRDefault="00C02FC4" w14:paraId="10F6E17C" w14:textId="369A4CDD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bCs/>
                <w:sz w:val="22"/>
                <w:szCs w:val="22"/>
              </w:rPr>
              <w:lastRenderedPageBreak/>
              <w:t xml:space="preserve">Is the </w:t>
            </w:r>
            <w:r w:rsidR="002779A9">
              <w:rPr>
                <w:rFonts w:ascii="Aptos" w:hAnsi="Aptos" w:cs="Arial"/>
                <w:b/>
                <w:bCs/>
                <w:sz w:val="22"/>
                <w:szCs w:val="22"/>
              </w:rPr>
              <w:t>adult</w:t>
            </w:r>
            <w:r w:rsidRPr="00164DEA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involved in working</w:t>
            </w:r>
            <w:r w:rsidRPr="00164DEA" w:rsidR="007061A8">
              <w:rPr>
                <w:rFonts w:ascii="Aptos" w:hAnsi="Aptos" w:cs="Arial"/>
                <w:b/>
                <w:bCs/>
                <w:sz w:val="22"/>
                <w:szCs w:val="22"/>
              </w:rPr>
              <w:t>/volunteering</w:t>
            </w:r>
            <w:r w:rsidRPr="00164DEA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with children elsewhere or in another capacity (Please specify)</w:t>
            </w:r>
          </w:p>
        </w:tc>
      </w:tr>
      <w:tr w:rsidRPr="00164DEA" w:rsidR="005911CA" w:rsidTr="006F3614" w14:paraId="5D841582" w14:textId="77777777">
        <w:trPr>
          <w:trHeight w:val="340"/>
        </w:trPr>
        <w:tc>
          <w:tcPr>
            <w:tcW w:w="6516" w:type="dxa"/>
            <w:gridSpan w:val="3"/>
          </w:tcPr>
          <w:p w:rsidRPr="00164DEA" w:rsidR="005911CA" w:rsidP="00547F94" w:rsidRDefault="00C02FC4" w14:paraId="31B5A6CA" w14:textId="03977991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bCs/>
                <w:sz w:val="22"/>
                <w:szCs w:val="22"/>
              </w:rPr>
              <w:t>Employer</w:t>
            </w:r>
            <w:r w:rsidR="006F3614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</w:t>
            </w:r>
            <w:r w:rsidR="00B209EB">
              <w:rPr>
                <w:rFonts w:ascii="Aptos" w:hAnsi="Aptos" w:cs="Arial"/>
                <w:b/>
                <w:bCs/>
                <w:sz w:val="22"/>
                <w:szCs w:val="22"/>
              </w:rPr>
              <w:t>–</w:t>
            </w:r>
            <w:r w:rsidR="006F3614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include</w:t>
            </w:r>
            <w:r w:rsidR="00B209EB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supervisor details, phone, email, address</w:t>
            </w:r>
          </w:p>
        </w:tc>
        <w:tc>
          <w:tcPr>
            <w:tcW w:w="7938" w:type="dxa"/>
            <w:gridSpan w:val="2"/>
          </w:tcPr>
          <w:p w:rsidRPr="00164DEA" w:rsidR="005911CA" w:rsidP="00547F94" w:rsidRDefault="00C02FC4" w14:paraId="20CC6D26" w14:textId="6F756C44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bCs/>
                <w:sz w:val="22"/>
                <w:szCs w:val="22"/>
              </w:rPr>
              <w:t>Role</w:t>
            </w:r>
            <w:r w:rsidR="00B209EB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and responsibilities</w:t>
            </w:r>
          </w:p>
        </w:tc>
      </w:tr>
      <w:tr w:rsidRPr="00164DEA" w:rsidR="00C02FC4" w:rsidTr="006F3614" w14:paraId="0A9CEFCD" w14:textId="77777777">
        <w:trPr>
          <w:trHeight w:val="382"/>
        </w:trPr>
        <w:tc>
          <w:tcPr>
            <w:tcW w:w="6516" w:type="dxa"/>
            <w:gridSpan w:val="3"/>
          </w:tcPr>
          <w:p w:rsidRPr="00164DEA" w:rsidR="00C02FC4" w:rsidP="00547F94" w:rsidRDefault="00C02FC4" w14:paraId="7A347536" w14:textId="7777777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2"/>
          </w:tcPr>
          <w:p w:rsidRPr="00164DEA" w:rsidR="00C02FC4" w:rsidP="00547F94" w:rsidRDefault="00C02FC4" w14:paraId="498190C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164DEA" w:rsidR="000613B3" w:rsidTr="006F3614" w14:paraId="7443132B" w14:textId="77777777">
        <w:trPr>
          <w:trHeight w:val="382"/>
        </w:trPr>
        <w:tc>
          <w:tcPr>
            <w:tcW w:w="6516" w:type="dxa"/>
            <w:gridSpan w:val="3"/>
          </w:tcPr>
          <w:p w:rsidRPr="00164DEA" w:rsidR="000613B3" w:rsidP="00547F94" w:rsidRDefault="000613B3" w14:paraId="1E349477" w14:textId="7777777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  <w:gridSpan w:val="2"/>
          </w:tcPr>
          <w:p w:rsidRPr="00164DEA" w:rsidR="000613B3" w:rsidP="00547F94" w:rsidRDefault="000613B3" w14:paraId="62305BEA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Pr="00164DEA" w:rsidR="00327CA6" w:rsidP="00327CA6" w:rsidRDefault="00327CA6" w14:paraId="46ACC9D8" w14:textId="77777777">
      <w:pPr>
        <w:rPr>
          <w:rFonts w:ascii="Aptos" w:hAnsi="Aptos" w:cs="Arial"/>
          <w:sz w:val="22"/>
          <w:szCs w:val="22"/>
        </w:rPr>
      </w:pPr>
      <w:r w:rsidRPr="00164DEA">
        <w:rPr>
          <w:rFonts w:ascii="Aptos" w:hAnsi="Aptos" w:cs="Arial"/>
          <w:sz w:val="22"/>
          <w:szCs w:val="22"/>
        </w:rPr>
        <w:t>(copy table if more than one child)</w:t>
      </w:r>
    </w:p>
    <w:p w:rsidRPr="00164DEA" w:rsidR="00FE12CA" w:rsidP="00FE12CA" w:rsidRDefault="00FE12CA" w14:paraId="4CF791DE" w14:textId="77777777">
      <w:pPr>
        <w:rPr>
          <w:rFonts w:ascii="Aptos" w:hAnsi="Aptos" w:cs="Arial"/>
          <w:b/>
          <w:bCs/>
          <w:sz w:val="22"/>
          <w:szCs w:val="22"/>
        </w:rPr>
      </w:pPr>
    </w:p>
    <w:tbl>
      <w:tblPr>
        <w:tblStyle w:val="TableGrid"/>
        <w:tblW w:w="14454" w:type="dxa"/>
        <w:tblLayout w:type="fixed"/>
        <w:tblLook w:val="01E0" w:firstRow="1" w:lastRow="1" w:firstColumn="1" w:lastColumn="1" w:noHBand="0" w:noVBand="0"/>
      </w:tblPr>
      <w:tblGrid>
        <w:gridCol w:w="2263"/>
        <w:gridCol w:w="2127"/>
        <w:gridCol w:w="1134"/>
        <w:gridCol w:w="1134"/>
        <w:gridCol w:w="1417"/>
        <w:gridCol w:w="2552"/>
        <w:gridCol w:w="3827"/>
      </w:tblGrid>
      <w:tr w:rsidRPr="00164DEA" w:rsidR="005A4A33" w:rsidTr="00384753" w14:paraId="34BFC33B" w14:textId="77777777">
        <w:tc>
          <w:tcPr>
            <w:tcW w:w="14454" w:type="dxa"/>
            <w:gridSpan w:val="7"/>
            <w:shd w:val="clear" w:color="auto" w:fill="B3B3B3"/>
          </w:tcPr>
          <w:p w:rsidRPr="00164DEA" w:rsidR="005A4A33" w:rsidP="005A4A33" w:rsidRDefault="005A4A33" w14:paraId="2834CA0A" w14:textId="172A3784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 xml:space="preserve">Details of </w:t>
            </w:r>
            <w:r w:rsidR="002779A9">
              <w:rPr>
                <w:rFonts w:ascii="Aptos" w:hAnsi="Aptos" w:cs="Arial"/>
                <w:b/>
                <w:sz w:val="22"/>
                <w:szCs w:val="22"/>
              </w:rPr>
              <w:t>adult’s</w:t>
            </w:r>
            <w:r w:rsidRPr="00164DEA">
              <w:rPr>
                <w:rFonts w:ascii="Aptos" w:hAnsi="Aptos" w:cs="Arial"/>
                <w:b/>
                <w:sz w:val="22"/>
                <w:szCs w:val="22"/>
              </w:rPr>
              <w:t xml:space="preserve"> family composition</w:t>
            </w:r>
          </w:p>
          <w:p w:rsidRPr="00164DEA" w:rsidR="000613B3" w:rsidP="005A4A33" w:rsidRDefault="000613B3" w14:paraId="50A3BE13" w14:textId="22159AE9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Pr="00164DEA" w:rsidR="00C53A6E" w:rsidTr="002779A9" w14:paraId="2E4A2C02" w14:textId="77777777">
        <w:trPr>
          <w:trHeight w:val="714"/>
        </w:trPr>
        <w:tc>
          <w:tcPr>
            <w:tcW w:w="2263" w:type="dxa"/>
          </w:tcPr>
          <w:p w:rsidRPr="00164DEA" w:rsidR="00C53A6E" w:rsidP="00547F94" w:rsidRDefault="00C53A6E" w14:paraId="3BB19097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Surname</w:t>
            </w:r>
          </w:p>
        </w:tc>
        <w:tc>
          <w:tcPr>
            <w:tcW w:w="2127" w:type="dxa"/>
          </w:tcPr>
          <w:p w:rsidRPr="00164DEA" w:rsidR="00C53A6E" w:rsidP="00547F94" w:rsidRDefault="00C53A6E" w14:paraId="2604C8C0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134" w:type="dxa"/>
          </w:tcPr>
          <w:p w:rsidRPr="00164DEA" w:rsidR="00C53A6E" w:rsidP="00547F94" w:rsidRDefault="00C53A6E" w14:paraId="3AE45B7A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DOB</w:t>
            </w:r>
          </w:p>
        </w:tc>
        <w:tc>
          <w:tcPr>
            <w:tcW w:w="1134" w:type="dxa"/>
          </w:tcPr>
          <w:p w:rsidRPr="00164DEA" w:rsidR="00C53A6E" w:rsidP="00547F94" w:rsidRDefault="00C53A6E" w14:paraId="65961BCE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Gender</w:t>
            </w:r>
          </w:p>
        </w:tc>
        <w:tc>
          <w:tcPr>
            <w:tcW w:w="1417" w:type="dxa"/>
          </w:tcPr>
          <w:p w:rsidRPr="00164DEA" w:rsidR="00C53A6E" w:rsidP="0053702C" w:rsidRDefault="00C53A6E" w14:paraId="4AB5886D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 xml:space="preserve">Ethnicity </w:t>
            </w:r>
          </w:p>
        </w:tc>
        <w:tc>
          <w:tcPr>
            <w:tcW w:w="2552" w:type="dxa"/>
          </w:tcPr>
          <w:p w:rsidRPr="00164DEA" w:rsidR="00C53A6E" w:rsidP="00547F94" w:rsidRDefault="00C53A6E" w14:paraId="313F883A" w14:textId="7F8ED228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 xml:space="preserve">Relationship to </w:t>
            </w:r>
            <w:r w:rsidR="002779A9">
              <w:rPr>
                <w:rFonts w:ascii="Aptos" w:hAnsi="Aptos" w:cs="Arial"/>
                <w:b/>
                <w:sz w:val="22"/>
                <w:szCs w:val="22"/>
              </w:rPr>
              <w:t>adult</w:t>
            </w:r>
          </w:p>
        </w:tc>
        <w:tc>
          <w:tcPr>
            <w:tcW w:w="3827" w:type="dxa"/>
          </w:tcPr>
          <w:p w:rsidRPr="00164DEA" w:rsidR="00C53A6E" w:rsidP="00547F94" w:rsidRDefault="00C53A6E" w14:paraId="6D59EF9C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Address (including postcode)</w:t>
            </w:r>
          </w:p>
        </w:tc>
      </w:tr>
      <w:tr w:rsidRPr="00164DEA" w:rsidR="00C53A6E" w:rsidTr="002779A9" w14:paraId="77FD4407" w14:textId="77777777">
        <w:trPr>
          <w:trHeight w:val="257"/>
        </w:trPr>
        <w:tc>
          <w:tcPr>
            <w:tcW w:w="2263" w:type="dxa"/>
          </w:tcPr>
          <w:p w:rsidRPr="00164DEA" w:rsidR="00C53A6E" w:rsidP="00547F94" w:rsidRDefault="00C53A6E" w14:paraId="6E8717C6" w14:textId="49506DAB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Pr="00164DEA" w:rsidR="00C53A6E" w:rsidP="00547F94" w:rsidRDefault="00C53A6E" w14:paraId="4FA7F8F8" w14:textId="04B9070F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53A6E" w:rsidP="00547F94" w:rsidRDefault="00C53A6E" w14:paraId="006DD2FB" w14:textId="01751BD2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53A6E" w:rsidP="00547F94" w:rsidRDefault="00C53A6E" w14:paraId="10438CE0" w14:textId="0D2FE51C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Pr="00164DEA" w:rsidR="00C53A6E" w:rsidP="00547F94" w:rsidRDefault="00C53A6E" w14:paraId="0A802EDE" w14:textId="6231023E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Pr="00164DEA" w:rsidR="00C53A6E" w:rsidP="00547F94" w:rsidRDefault="00C53A6E" w14:paraId="7292B02F" w14:textId="099CDF59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164DEA" w:rsidR="00C53A6E" w:rsidP="00547F94" w:rsidRDefault="00C53A6E" w14:paraId="56443C53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6C4074" w:rsidP="00547F94" w:rsidRDefault="006C4074" w14:paraId="007DDFBF" w14:textId="68B88395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164DEA" w:rsidR="00C53A6E" w:rsidTr="002779A9" w14:paraId="4C217236" w14:textId="77777777">
        <w:trPr>
          <w:trHeight w:val="257"/>
        </w:trPr>
        <w:tc>
          <w:tcPr>
            <w:tcW w:w="2263" w:type="dxa"/>
          </w:tcPr>
          <w:p w:rsidRPr="00164DEA" w:rsidR="00C53A6E" w:rsidP="00547F94" w:rsidRDefault="00C53A6E" w14:paraId="4A27AFBD" w14:textId="6FDBB0DC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Pr="00164DEA" w:rsidR="00C53A6E" w:rsidP="00547F94" w:rsidRDefault="00C53A6E" w14:paraId="6F8DB9F4" w14:textId="2D8C0655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53A6E" w:rsidP="00547F94" w:rsidRDefault="00C53A6E" w14:paraId="12A6CC78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53A6E" w:rsidP="00547F94" w:rsidRDefault="00C53A6E" w14:paraId="23FECA1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Pr="00164DEA" w:rsidR="00C53A6E" w:rsidP="00547F94" w:rsidRDefault="00C53A6E" w14:paraId="009BE4E5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Pr="00164DEA" w:rsidR="00C53A6E" w:rsidP="00547F94" w:rsidRDefault="00C53A6E" w14:paraId="77A8E76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164DEA" w:rsidR="00C53A6E" w:rsidP="00547F94" w:rsidRDefault="00C53A6E" w14:paraId="17871B60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6C4074" w:rsidP="00547F94" w:rsidRDefault="006C4074" w14:paraId="25C3305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164DEA" w:rsidR="00C53A6E" w:rsidTr="002779A9" w14:paraId="3AED85FF" w14:textId="77777777">
        <w:trPr>
          <w:trHeight w:val="257"/>
        </w:trPr>
        <w:tc>
          <w:tcPr>
            <w:tcW w:w="2263" w:type="dxa"/>
          </w:tcPr>
          <w:p w:rsidRPr="00164DEA" w:rsidR="00C53A6E" w:rsidP="00547F94" w:rsidRDefault="00C53A6E" w14:paraId="3A2752D7" w14:textId="20023C65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Pr="00164DEA" w:rsidR="00C53A6E" w:rsidP="00547F94" w:rsidRDefault="00C53A6E" w14:paraId="11A1D80D" w14:textId="5A1CDAC9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53A6E" w:rsidP="00547F94" w:rsidRDefault="00C53A6E" w14:paraId="1A8C659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53A6E" w:rsidP="00547F94" w:rsidRDefault="00C53A6E" w14:paraId="17214CC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Pr="00164DEA" w:rsidR="00C53A6E" w:rsidP="00547F94" w:rsidRDefault="00C53A6E" w14:paraId="738B7E14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Pr="00164DEA" w:rsidR="00C53A6E" w:rsidP="00547F94" w:rsidRDefault="00C53A6E" w14:paraId="4970B4E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164DEA" w:rsidR="00C53A6E" w:rsidP="00547F94" w:rsidRDefault="00C53A6E" w14:paraId="56E4F79B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6C4074" w:rsidP="00547F94" w:rsidRDefault="006C4074" w14:paraId="03D91B00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164DEA" w:rsidR="00C53A6E" w:rsidTr="002779A9" w14:paraId="7EACA7A4" w14:textId="77777777">
        <w:trPr>
          <w:trHeight w:val="257"/>
        </w:trPr>
        <w:tc>
          <w:tcPr>
            <w:tcW w:w="2263" w:type="dxa"/>
          </w:tcPr>
          <w:p w:rsidRPr="00164DEA" w:rsidR="00C53A6E" w:rsidP="00547F94" w:rsidRDefault="00C53A6E" w14:paraId="453A6DEA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Pr="00164DEA" w:rsidR="00C53A6E" w:rsidP="00547F94" w:rsidRDefault="00C53A6E" w14:paraId="6D978186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53A6E" w:rsidP="00547F94" w:rsidRDefault="00C53A6E" w14:paraId="7F8274B7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53A6E" w:rsidP="00547F94" w:rsidRDefault="00C53A6E" w14:paraId="4AC4806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Pr="00164DEA" w:rsidR="00C53A6E" w:rsidP="00547F94" w:rsidRDefault="00C53A6E" w14:paraId="6F7F9775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Pr="00164DEA" w:rsidR="00C53A6E" w:rsidP="00547F94" w:rsidRDefault="00C53A6E" w14:paraId="0CE256B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164DEA" w:rsidR="00C53A6E" w:rsidP="00547F94" w:rsidRDefault="00C53A6E" w14:paraId="6265D286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6C4074" w:rsidP="00547F94" w:rsidRDefault="006C4074" w14:paraId="62269EF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Pr="00164DEA" w:rsidR="005A4A33" w:rsidP="00FE12CA" w:rsidRDefault="005A4A33" w14:paraId="104C9E1D" w14:textId="77777777">
      <w:pPr>
        <w:rPr>
          <w:rFonts w:ascii="Aptos" w:hAnsi="Aptos" w:cs="Arial"/>
          <w:b/>
          <w:sz w:val="22"/>
          <w:szCs w:val="22"/>
          <w:u w:val="single"/>
        </w:rPr>
      </w:pPr>
    </w:p>
    <w:p w:rsidRPr="00164DEA" w:rsidR="00D97395" w:rsidP="00FE12CA" w:rsidRDefault="00D97395" w14:paraId="7FD3734C" w14:textId="77777777">
      <w:pPr>
        <w:rPr>
          <w:rFonts w:ascii="Aptos" w:hAnsi="Aptos" w:cs="Arial"/>
          <w:b/>
          <w:sz w:val="22"/>
          <w:szCs w:val="22"/>
          <w:u w:val="single"/>
        </w:rPr>
      </w:pPr>
    </w:p>
    <w:tbl>
      <w:tblPr>
        <w:tblStyle w:val="TableGrid"/>
        <w:tblW w:w="14454" w:type="dxa"/>
        <w:tblLayout w:type="fixed"/>
        <w:tblLook w:val="01E0" w:firstRow="1" w:lastRow="1" w:firstColumn="1" w:lastColumn="1" w:noHBand="0" w:noVBand="0"/>
      </w:tblPr>
      <w:tblGrid>
        <w:gridCol w:w="2263"/>
        <w:gridCol w:w="2127"/>
        <w:gridCol w:w="1134"/>
        <w:gridCol w:w="1134"/>
        <w:gridCol w:w="1417"/>
        <w:gridCol w:w="2552"/>
        <w:gridCol w:w="3827"/>
      </w:tblGrid>
      <w:tr w:rsidRPr="00164DEA" w:rsidR="00C42DEA" w:rsidTr="00C42DEA" w14:paraId="30F64A9E" w14:textId="77777777">
        <w:tc>
          <w:tcPr>
            <w:tcW w:w="14454" w:type="dxa"/>
            <w:gridSpan w:val="7"/>
            <w:shd w:val="clear" w:color="auto" w:fill="BFBFBF" w:themeFill="background1" w:themeFillShade="BF"/>
          </w:tcPr>
          <w:p w:rsidRPr="00164DEA" w:rsidR="00C42DEA" w:rsidP="00547F94" w:rsidRDefault="00C42DEA" w14:paraId="785D5E44" w14:textId="5D18E2E3">
            <w:pPr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Details of children involved</w:t>
            </w:r>
          </w:p>
        </w:tc>
      </w:tr>
      <w:tr w:rsidRPr="00164DEA" w:rsidR="0096058F" w:rsidTr="00C42DEA" w14:paraId="5E59BBD5" w14:textId="75511400">
        <w:tc>
          <w:tcPr>
            <w:tcW w:w="2263" w:type="dxa"/>
          </w:tcPr>
          <w:p w:rsidRPr="00164DEA" w:rsidR="0096058F" w:rsidP="00547F94" w:rsidRDefault="0096058F" w14:paraId="5CA52B11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Surname</w:t>
            </w:r>
          </w:p>
        </w:tc>
        <w:tc>
          <w:tcPr>
            <w:tcW w:w="2127" w:type="dxa"/>
          </w:tcPr>
          <w:p w:rsidRPr="00164DEA" w:rsidR="0096058F" w:rsidP="00547F94" w:rsidRDefault="0096058F" w14:paraId="47721772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134" w:type="dxa"/>
          </w:tcPr>
          <w:p w:rsidRPr="00164DEA" w:rsidR="0096058F" w:rsidP="00547F94" w:rsidRDefault="0096058F" w14:paraId="65B4321E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DOB</w:t>
            </w:r>
          </w:p>
        </w:tc>
        <w:tc>
          <w:tcPr>
            <w:tcW w:w="1134" w:type="dxa"/>
          </w:tcPr>
          <w:p w:rsidRPr="00164DEA" w:rsidR="0096058F" w:rsidP="00547F94" w:rsidRDefault="0096058F" w14:paraId="4CF386A2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Gender</w:t>
            </w:r>
          </w:p>
        </w:tc>
        <w:tc>
          <w:tcPr>
            <w:tcW w:w="1417" w:type="dxa"/>
          </w:tcPr>
          <w:p w:rsidRPr="00164DEA" w:rsidR="0096058F" w:rsidP="00547F94" w:rsidRDefault="0096058F" w14:paraId="3580D79C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2552" w:type="dxa"/>
          </w:tcPr>
          <w:p w:rsidRPr="00164DEA" w:rsidR="0096058F" w:rsidP="00547F94" w:rsidRDefault="0096058F" w14:paraId="2ADC3E96" w14:textId="339E88EF">
            <w:pPr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Additional needs/vulnerabilit</w:t>
            </w:r>
            <w:r w:rsidR="002D38B7">
              <w:rPr>
                <w:rFonts w:ascii="Aptos" w:hAnsi="Aptos" w:cs="Arial"/>
                <w:b/>
                <w:sz w:val="22"/>
                <w:szCs w:val="22"/>
              </w:rPr>
              <w:t>ies</w:t>
            </w:r>
          </w:p>
        </w:tc>
        <w:tc>
          <w:tcPr>
            <w:tcW w:w="3827" w:type="dxa"/>
          </w:tcPr>
          <w:p w:rsidRPr="00164DEA" w:rsidR="0096058F" w:rsidP="00547F94" w:rsidRDefault="0096058F" w14:paraId="42792C13" w14:textId="59B32F0A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4DEA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>
              <w:rPr>
                <w:rFonts w:ascii="Aptos" w:hAnsi="Aptos" w:cs="Arial"/>
                <w:b/>
                <w:sz w:val="22"/>
                <w:szCs w:val="22"/>
              </w:rPr>
              <w:t>A</w:t>
            </w:r>
            <w:r w:rsidRPr="00164DEA">
              <w:rPr>
                <w:rFonts w:ascii="Aptos" w:hAnsi="Aptos" w:cs="Arial"/>
                <w:b/>
                <w:sz w:val="22"/>
                <w:szCs w:val="22"/>
              </w:rPr>
              <w:t>ddress</w:t>
            </w:r>
            <w:r w:rsidR="002D38B7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164DEA" w:rsidR="002D38B7">
              <w:rPr>
                <w:rFonts w:ascii="Aptos" w:hAnsi="Aptos" w:cs="Arial"/>
                <w:b/>
                <w:sz w:val="22"/>
                <w:szCs w:val="22"/>
              </w:rPr>
              <w:t>(including postcode)</w:t>
            </w:r>
          </w:p>
        </w:tc>
      </w:tr>
      <w:tr w:rsidRPr="00164DEA" w:rsidR="0096058F" w:rsidTr="00C42DEA" w14:paraId="67A6C55A" w14:textId="4EF9B937">
        <w:tc>
          <w:tcPr>
            <w:tcW w:w="2263" w:type="dxa"/>
          </w:tcPr>
          <w:p w:rsidRPr="00164DEA" w:rsidR="0096058F" w:rsidP="00547F94" w:rsidRDefault="0096058F" w14:paraId="3387D530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Pr="00164DEA" w:rsidR="0096058F" w:rsidP="00547F94" w:rsidRDefault="0096058F" w14:paraId="7D0A611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96058F" w:rsidP="00547F94" w:rsidRDefault="0096058F" w14:paraId="31F159F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96058F" w:rsidP="00547F94" w:rsidRDefault="0096058F" w14:paraId="131602A6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96058F" w:rsidP="00547F94" w:rsidRDefault="0096058F" w14:paraId="4E705593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96058F" w:rsidP="00547F94" w:rsidRDefault="0096058F" w14:paraId="468FB5E1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Pr="00164DEA" w:rsidR="0096058F" w:rsidP="00547F94" w:rsidRDefault="0096058F" w14:paraId="12414B8A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Pr="00164DEA" w:rsidR="0096058F" w:rsidP="00547F94" w:rsidRDefault="0096058F" w14:paraId="6DFB9597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164DEA" w:rsidR="0096058F" w:rsidP="00547F94" w:rsidRDefault="0096058F" w14:paraId="5D43548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164DEA" w:rsidR="00C42DEA" w:rsidTr="00C42DEA" w14:paraId="4BB2F7E1" w14:textId="77777777">
        <w:tc>
          <w:tcPr>
            <w:tcW w:w="2263" w:type="dxa"/>
          </w:tcPr>
          <w:p w:rsidR="00C42DEA" w:rsidP="00547F94" w:rsidRDefault="00C42DEA" w14:paraId="40CE14C5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64DEA" w:rsidR="00C42DEA" w:rsidP="00547F94" w:rsidRDefault="00C42DEA" w14:paraId="61400D5E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Pr="00164DEA" w:rsidR="00C42DEA" w:rsidP="00547F94" w:rsidRDefault="00C42DEA" w14:paraId="714DC05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42DEA" w:rsidP="00547F94" w:rsidRDefault="00C42DEA" w14:paraId="4ED99B3B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164DEA" w:rsidR="00C42DEA" w:rsidP="00547F94" w:rsidRDefault="00C42DEA" w14:paraId="0D25128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Pr="00164DEA" w:rsidR="00C42DEA" w:rsidP="00547F94" w:rsidRDefault="00C42DEA" w14:paraId="6245AF8B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Pr="00164DEA" w:rsidR="00C42DEA" w:rsidP="00547F94" w:rsidRDefault="00C42DEA" w14:paraId="266C5F2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164DEA" w:rsidR="00C42DEA" w:rsidP="00547F94" w:rsidRDefault="00C42DEA" w14:paraId="268B5E7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Pr="00164DEA" w:rsidR="00834804" w:rsidP="00834804" w:rsidRDefault="00834804" w14:paraId="3E6F5212" w14:textId="4047CA95">
      <w:pPr>
        <w:rPr>
          <w:rFonts w:ascii="Aptos" w:hAnsi="Aptos" w:cs="Arial"/>
          <w:sz w:val="22"/>
          <w:szCs w:val="22"/>
        </w:rPr>
      </w:pPr>
    </w:p>
    <w:p w:rsidRPr="00164DEA" w:rsidR="007B4CC0" w:rsidP="00FE12CA" w:rsidRDefault="007B4CC0" w14:paraId="181F4664" w14:textId="77777777">
      <w:pPr>
        <w:rPr>
          <w:rFonts w:ascii="Aptos" w:hAnsi="Aptos" w:cs="Arial"/>
          <w:sz w:val="22"/>
          <w:szCs w:val="22"/>
        </w:rPr>
      </w:pPr>
    </w:p>
    <w:p w:rsidRPr="00164DEA" w:rsidR="003A4EDE" w:rsidP="00FE12CA" w:rsidRDefault="003A4EDE" w14:paraId="0E7579F1" w14:textId="77777777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4418"/>
      </w:tblGrid>
      <w:tr w:rsidRPr="00164DEA" w:rsidR="0002515A" w:rsidTr="004D6A29" w14:paraId="0B21897C" w14:textId="77777777">
        <w:trPr>
          <w:trHeight w:val="5943"/>
        </w:trPr>
        <w:tc>
          <w:tcPr>
            <w:tcW w:w="5000" w:type="pct"/>
            <w:tcBorders>
              <w:top w:val="single" w:color="auto" w:sz="4" w:space="0"/>
            </w:tcBorders>
          </w:tcPr>
          <w:p w:rsidRPr="002D38B7" w:rsidR="0002515A" w:rsidP="0002515A" w:rsidRDefault="0002515A" w14:paraId="45B64A5B" w14:textId="310CC025">
            <w:pPr>
              <w:spacing w:before="80" w:after="80"/>
              <w:rPr>
                <w:rFonts w:ascii="Aptos" w:hAnsi="Aptos" w:cs="Arial"/>
                <w:b/>
                <w:sz w:val="22"/>
                <w:szCs w:val="22"/>
              </w:rPr>
            </w:pPr>
            <w:r w:rsidRPr="002D38B7">
              <w:rPr>
                <w:rFonts w:ascii="Aptos" w:hAnsi="Aptos" w:cs="Arial"/>
                <w:b/>
                <w:sz w:val="22"/>
                <w:szCs w:val="22"/>
              </w:rPr>
              <w:lastRenderedPageBreak/>
              <w:t xml:space="preserve">Details of </w:t>
            </w:r>
            <w:r w:rsidRPr="002D38B7" w:rsidR="006F3614">
              <w:rPr>
                <w:rFonts w:ascii="Aptos" w:hAnsi="Aptos" w:cs="Arial"/>
                <w:b/>
                <w:sz w:val="22"/>
                <w:szCs w:val="22"/>
              </w:rPr>
              <w:t>a</w:t>
            </w:r>
            <w:r w:rsidRPr="002D38B7">
              <w:rPr>
                <w:rFonts w:ascii="Aptos" w:hAnsi="Aptos" w:cs="Arial"/>
                <w:b/>
                <w:sz w:val="22"/>
                <w:szCs w:val="22"/>
              </w:rPr>
              <w:t>llegation</w:t>
            </w:r>
            <w:r w:rsidR="002D38B7">
              <w:rPr>
                <w:rFonts w:ascii="Aptos" w:hAnsi="Aptos" w:cs="Arial"/>
                <w:b/>
                <w:sz w:val="22"/>
                <w:szCs w:val="22"/>
              </w:rPr>
              <w:t>, incident or concern</w:t>
            </w:r>
          </w:p>
          <w:p w:rsidRPr="00B51A97" w:rsidR="0002515A" w:rsidP="0002515A" w:rsidRDefault="0002515A" w14:paraId="7D4F6796" w14:textId="22F5056E">
            <w:pPr>
              <w:spacing w:before="80" w:after="80"/>
              <w:rPr>
                <w:rFonts w:ascii="Aptos" w:hAnsi="Aptos" w:cs="Arial"/>
                <w:iCs/>
                <w:sz w:val="22"/>
                <w:szCs w:val="22"/>
              </w:rPr>
            </w:pPr>
            <w:r w:rsidRPr="00B51A97">
              <w:rPr>
                <w:rFonts w:ascii="Aptos" w:hAnsi="Aptos" w:cs="Arial"/>
                <w:iCs/>
                <w:sz w:val="22"/>
                <w:szCs w:val="22"/>
              </w:rPr>
              <w:t>Guidance:</w:t>
            </w:r>
            <w:r w:rsidRPr="00B51A97" w:rsidR="00384753">
              <w:rPr>
                <w:rFonts w:ascii="Aptos" w:hAnsi="Aptos" w:cs="Arial"/>
                <w:iCs/>
                <w:sz w:val="22"/>
                <w:szCs w:val="22"/>
              </w:rPr>
              <w:t xml:space="preserve"> </w:t>
            </w:r>
            <w:r w:rsidRPr="00B51A97">
              <w:rPr>
                <w:rFonts w:ascii="Aptos" w:hAnsi="Aptos" w:cs="Arial"/>
                <w:iCs/>
                <w:sz w:val="22"/>
                <w:szCs w:val="22"/>
              </w:rPr>
              <w:t xml:space="preserve">Please include date(s) of incident, details of any injuries, details of any witnesses, and involvement </w:t>
            </w:r>
            <w:r w:rsidR="00C37A07">
              <w:rPr>
                <w:rFonts w:ascii="Aptos" w:hAnsi="Aptos" w:cs="Arial"/>
                <w:iCs/>
                <w:sz w:val="22"/>
                <w:szCs w:val="22"/>
              </w:rPr>
              <w:t xml:space="preserve">of </w:t>
            </w:r>
            <w:r w:rsidRPr="00B51A97">
              <w:rPr>
                <w:rFonts w:ascii="Aptos" w:hAnsi="Aptos" w:cs="Arial"/>
                <w:iCs/>
                <w:sz w:val="22"/>
                <w:szCs w:val="22"/>
              </w:rPr>
              <w:t xml:space="preserve">other agencies. If the referral relates to an allegation or incident in the </w:t>
            </w:r>
            <w:r w:rsidR="00C37A07">
              <w:rPr>
                <w:rFonts w:ascii="Aptos" w:hAnsi="Aptos" w:cs="Arial"/>
                <w:iCs/>
                <w:sz w:val="22"/>
                <w:szCs w:val="22"/>
              </w:rPr>
              <w:t>adult’s</w:t>
            </w:r>
            <w:r w:rsidRPr="00B51A97">
              <w:rPr>
                <w:rFonts w:ascii="Aptos" w:hAnsi="Aptos" w:cs="Arial"/>
                <w:iCs/>
                <w:sz w:val="22"/>
                <w:szCs w:val="22"/>
              </w:rPr>
              <w:t xml:space="preserve"> personal life, please be clear in terms of the transferable risk within their employment, considering the risk to children.</w:t>
            </w:r>
          </w:p>
          <w:p w:rsidR="0002515A" w:rsidP="0002515A" w:rsidRDefault="0002515A" w14:paraId="4EDAC990" w14:textId="77777777">
            <w:pPr>
              <w:spacing w:before="80" w:after="80"/>
              <w:ind w:left="1440" w:hanging="1440"/>
              <w:rPr>
                <w:rFonts w:ascii="Aptos" w:hAnsi="Aptos" w:cs="Arial"/>
                <w:iCs/>
                <w:sz w:val="22"/>
                <w:szCs w:val="22"/>
              </w:rPr>
            </w:pPr>
          </w:p>
          <w:p w:rsidR="006F3614" w:rsidP="0002515A" w:rsidRDefault="006F3614" w14:paraId="7A26B010" w14:textId="77777777">
            <w:pPr>
              <w:spacing w:before="80" w:after="80"/>
              <w:ind w:left="1440" w:hanging="1440"/>
              <w:rPr>
                <w:rFonts w:ascii="Aptos" w:hAnsi="Aptos" w:cs="Arial"/>
                <w:iCs/>
                <w:sz w:val="22"/>
                <w:szCs w:val="22"/>
              </w:rPr>
            </w:pPr>
          </w:p>
          <w:p w:rsidR="006F3614" w:rsidP="0002515A" w:rsidRDefault="006F3614" w14:paraId="7D53D4A6" w14:textId="77777777">
            <w:pPr>
              <w:spacing w:before="80" w:after="80"/>
              <w:ind w:left="1440" w:hanging="1440"/>
              <w:rPr>
                <w:rFonts w:ascii="Aptos" w:hAnsi="Aptos" w:cs="Arial"/>
                <w:iCs/>
                <w:sz w:val="22"/>
                <w:szCs w:val="22"/>
              </w:rPr>
            </w:pPr>
          </w:p>
          <w:p w:rsidR="006F3614" w:rsidP="0002515A" w:rsidRDefault="006F3614" w14:paraId="0EFC2F98" w14:textId="77777777">
            <w:pPr>
              <w:spacing w:before="80" w:after="80"/>
              <w:ind w:left="1440" w:hanging="1440"/>
              <w:rPr>
                <w:rFonts w:ascii="Aptos" w:hAnsi="Aptos" w:cs="Arial"/>
                <w:iCs/>
                <w:sz w:val="22"/>
                <w:szCs w:val="22"/>
              </w:rPr>
            </w:pPr>
          </w:p>
          <w:p w:rsidR="006F3614" w:rsidP="0002515A" w:rsidRDefault="006F3614" w14:paraId="3DFD614B" w14:textId="77777777">
            <w:pPr>
              <w:spacing w:before="80" w:after="80"/>
              <w:ind w:left="1440" w:hanging="1440"/>
              <w:rPr>
                <w:rFonts w:ascii="Aptos" w:hAnsi="Aptos" w:cs="Arial"/>
                <w:iCs/>
                <w:sz w:val="22"/>
                <w:szCs w:val="22"/>
              </w:rPr>
            </w:pPr>
          </w:p>
          <w:p w:rsidR="006F3614" w:rsidP="0002515A" w:rsidRDefault="006F3614" w14:paraId="2349D056" w14:textId="77777777">
            <w:pPr>
              <w:spacing w:before="80" w:after="80"/>
              <w:ind w:left="1440" w:hanging="1440"/>
              <w:rPr>
                <w:rFonts w:ascii="Aptos" w:hAnsi="Aptos" w:cs="Arial"/>
                <w:iCs/>
                <w:sz w:val="22"/>
                <w:szCs w:val="22"/>
              </w:rPr>
            </w:pPr>
          </w:p>
          <w:p w:rsidRPr="00F45435" w:rsidR="006F3614" w:rsidP="0002515A" w:rsidRDefault="006F3614" w14:paraId="6597C9B1" w14:textId="79A5F95A">
            <w:pPr>
              <w:spacing w:before="80" w:after="80"/>
              <w:ind w:left="1440" w:hanging="1440"/>
              <w:rPr>
                <w:rFonts w:ascii="Aptos" w:hAnsi="Aptos" w:cs="Arial"/>
                <w:iCs/>
                <w:sz w:val="22"/>
                <w:szCs w:val="22"/>
              </w:rPr>
            </w:pPr>
          </w:p>
        </w:tc>
      </w:tr>
    </w:tbl>
    <w:p w:rsidRPr="00164DEA" w:rsidR="0036021A" w:rsidP="0093544B" w:rsidRDefault="0036021A" w14:paraId="4FFB271C" w14:textId="77777777">
      <w:pPr>
        <w:rPr>
          <w:rFonts w:ascii="Aptos" w:hAnsi="Aptos" w:cs="Arial"/>
          <w:sz w:val="22"/>
          <w:szCs w:val="22"/>
        </w:rPr>
      </w:pPr>
    </w:p>
    <w:sectPr w:rsidRPr="00164DEA" w:rsidR="0036021A" w:rsidSect="003847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CCA22" w14:textId="77777777" w:rsidR="00776F46" w:rsidRDefault="00776F46">
      <w:r>
        <w:separator/>
      </w:r>
    </w:p>
  </w:endnote>
  <w:endnote w:type="continuationSeparator" w:id="0">
    <w:p w14:paraId="6E32150B" w14:textId="77777777" w:rsidR="00776F46" w:rsidRDefault="0077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052A1" w14:textId="77777777" w:rsidR="00295360" w:rsidRDefault="00295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1785828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20"/>
        <w:szCs w:val="20"/>
      </w:rPr>
    </w:sdtEndPr>
    <w:sdtContent>
      <w:p w14:paraId="012F52AE" w14:textId="2F6C6A07" w:rsidR="00384753" w:rsidRPr="000E4736" w:rsidRDefault="00384753">
        <w:pPr>
          <w:pStyle w:val="Footer"/>
          <w:jc w:val="right"/>
          <w:rPr>
            <w:rFonts w:ascii="Aptos" w:hAnsi="Aptos"/>
            <w:sz w:val="20"/>
            <w:szCs w:val="20"/>
          </w:rPr>
        </w:pPr>
        <w:r w:rsidRPr="000E4736">
          <w:rPr>
            <w:rFonts w:ascii="Aptos" w:hAnsi="Aptos"/>
            <w:sz w:val="20"/>
            <w:szCs w:val="20"/>
          </w:rPr>
          <w:fldChar w:fldCharType="begin"/>
        </w:r>
        <w:r w:rsidRPr="000E4736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0E4736">
          <w:rPr>
            <w:rFonts w:ascii="Aptos" w:hAnsi="Aptos"/>
            <w:sz w:val="20"/>
            <w:szCs w:val="20"/>
          </w:rPr>
          <w:fldChar w:fldCharType="separate"/>
        </w:r>
        <w:r w:rsidRPr="000E4736">
          <w:rPr>
            <w:rFonts w:ascii="Aptos" w:hAnsi="Aptos"/>
            <w:noProof/>
            <w:sz w:val="20"/>
            <w:szCs w:val="20"/>
          </w:rPr>
          <w:t>2</w:t>
        </w:r>
        <w:r w:rsidRPr="000E4736">
          <w:rPr>
            <w:rFonts w:ascii="Aptos" w:hAnsi="Aptos"/>
            <w:noProof/>
            <w:sz w:val="20"/>
            <w:szCs w:val="20"/>
          </w:rPr>
          <w:fldChar w:fldCharType="end"/>
        </w:r>
      </w:p>
    </w:sdtContent>
  </w:sdt>
  <w:p w14:paraId="05ED8961" w14:textId="77777777" w:rsidR="008019C9" w:rsidRPr="00584988" w:rsidRDefault="008019C9" w:rsidP="007B0042">
    <w:pPr>
      <w:pStyle w:val="Footer"/>
      <w:tabs>
        <w:tab w:val="clear" w:pos="8306"/>
        <w:tab w:val="right" w:pos="10200"/>
      </w:tabs>
      <w:rPr>
        <w:rFonts w:ascii="Arial" w:hAnsi="Arial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CC3C2" w14:textId="77777777" w:rsidR="00295360" w:rsidRDefault="0029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D768F" w14:textId="77777777" w:rsidR="00776F46" w:rsidRDefault="00776F46">
      <w:r>
        <w:separator/>
      </w:r>
    </w:p>
  </w:footnote>
  <w:footnote w:type="continuationSeparator" w:id="0">
    <w:p w14:paraId="23F95B75" w14:textId="77777777" w:rsidR="00776F46" w:rsidRDefault="0077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11235" w14:textId="77777777" w:rsidR="00295360" w:rsidRDefault="00295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7129289"/>
  <w:p w14:paraId="4F950336" w14:textId="4D3980C6" w:rsidR="001360C1" w:rsidRPr="0098322C" w:rsidRDefault="00295360" w:rsidP="001360C1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kern w:val="2"/>
        <w:sz w:val="18"/>
        <w:szCs w:val="18"/>
      </w:rPr>
    </w:pPr>
    <w:sdt>
      <w:sdtPr>
        <w:rPr>
          <w:rFonts w:asciiTheme="minorHAnsi" w:eastAsiaTheme="minorHAnsi" w:hAnsiTheme="minorHAnsi" w:cstheme="minorBidi"/>
          <w:kern w:val="2"/>
          <w:sz w:val="18"/>
          <w:szCs w:val="18"/>
        </w:rPr>
        <w:id w:val="1679538797"/>
        <w:docPartObj>
          <w:docPartGallery w:val="Watermarks"/>
          <w:docPartUnique/>
        </w:docPartObj>
      </w:sdtPr>
      <w:sdtContent>
        <w:r w:rsidRPr="00295360">
          <w:rPr>
            <w:rFonts w:asciiTheme="minorHAnsi" w:eastAsiaTheme="minorHAnsi" w:hAnsiTheme="minorHAnsi" w:cstheme="minorBidi"/>
            <w:noProof/>
            <w:kern w:val="2"/>
            <w:sz w:val="18"/>
            <w:szCs w:val="18"/>
          </w:rPr>
          <w:pict w14:anchorId="5DEECD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1360C1" w:rsidRPr="0098322C">
      <w:rPr>
        <w:rFonts w:asciiTheme="minorHAnsi" w:eastAsiaTheme="minorHAnsi" w:hAnsiTheme="minorHAnsi" w:cstheme="minorBidi"/>
        <w:noProof/>
        <w:kern w:val="2"/>
      </w:rPr>
      <w:drawing>
        <wp:anchor distT="0" distB="0" distL="114300" distR="114300" simplePos="0" relativeHeight="251659264" behindDoc="0" locked="0" layoutInCell="1" allowOverlap="1" wp14:anchorId="741FE397" wp14:editId="066AFBBD">
          <wp:simplePos x="0" y="0"/>
          <wp:positionH relativeFrom="column">
            <wp:posOffset>8298180</wp:posOffset>
          </wp:positionH>
          <wp:positionV relativeFrom="paragraph">
            <wp:posOffset>-125730</wp:posOffset>
          </wp:positionV>
          <wp:extent cx="507365" cy="589915"/>
          <wp:effectExtent l="0" t="0" r="6985" b="635"/>
          <wp:wrapSquare wrapText="bothSides"/>
          <wp:docPr id="920800134" name="Picture 920800134" descr="COL_LOGO_2CO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_LOGO_2CO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0C1" w:rsidRPr="0098322C">
      <w:rPr>
        <w:rFonts w:asciiTheme="minorHAnsi" w:eastAsiaTheme="minorHAnsi" w:hAnsiTheme="minorHAnsi" w:cstheme="minorBidi"/>
        <w:kern w:val="2"/>
        <w:sz w:val="18"/>
        <w:szCs w:val="18"/>
      </w:rPr>
      <w:t xml:space="preserve">DCCS: </w:t>
    </w:r>
    <w:r w:rsidR="001360C1">
      <w:rPr>
        <w:rFonts w:asciiTheme="minorHAnsi" w:eastAsiaTheme="minorHAnsi" w:hAnsiTheme="minorHAnsi" w:cstheme="minorBidi"/>
        <w:kern w:val="2"/>
        <w:sz w:val="18"/>
        <w:szCs w:val="18"/>
      </w:rPr>
      <w:t>Safeguarding &amp; Quality Assurance</w:t>
    </w:r>
    <w:r w:rsidR="001360C1" w:rsidRPr="0098322C">
      <w:rPr>
        <w:rFonts w:asciiTheme="minorHAnsi" w:eastAsiaTheme="minorHAnsi" w:hAnsiTheme="minorHAnsi" w:cstheme="minorBidi"/>
        <w:kern w:val="2"/>
        <w:sz w:val="18"/>
        <w:szCs w:val="18"/>
      </w:rPr>
      <w:t xml:space="preserve"> </w:t>
    </w:r>
  </w:p>
  <w:p w14:paraId="22A91040" w14:textId="4339E4EB" w:rsidR="001360C1" w:rsidRDefault="001360C1" w:rsidP="001360C1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kern w:val="2"/>
        <w:sz w:val="18"/>
        <w:szCs w:val="18"/>
      </w:rPr>
    </w:pPr>
    <w:r>
      <w:rPr>
        <w:rFonts w:asciiTheme="minorHAnsi" w:eastAsiaTheme="minorHAnsi" w:hAnsiTheme="minorHAnsi" w:cstheme="minorBidi"/>
        <w:kern w:val="2"/>
        <w:sz w:val="18"/>
        <w:szCs w:val="18"/>
      </w:rPr>
      <w:t>LADO Referral Form</w:t>
    </w:r>
  </w:p>
  <w:p w14:paraId="4AE134BA" w14:textId="7C14B3AC" w:rsidR="001360C1" w:rsidRPr="0098322C" w:rsidRDefault="001360C1" w:rsidP="001360C1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kern w:val="2"/>
        <w:sz w:val="18"/>
        <w:szCs w:val="18"/>
      </w:rPr>
    </w:pPr>
    <w:r>
      <w:rPr>
        <w:rFonts w:asciiTheme="minorHAnsi" w:eastAsiaTheme="minorHAnsi" w:hAnsiTheme="minorHAnsi" w:cstheme="minorBidi"/>
        <w:kern w:val="2"/>
        <w:sz w:val="18"/>
        <w:szCs w:val="18"/>
      </w:rPr>
      <w:t>Agreed: October</w:t>
    </w:r>
    <w:r w:rsidRPr="0098322C">
      <w:rPr>
        <w:rFonts w:asciiTheme="minorHAnsi" w:eastAsiaTheme="minorHAnsi" w:hAnsiTheme="minorHAnsi" w:cstheme="minorBidi"/>
        <w:kern w:val="2"/>
        <w:sz w:val="18"/>
        <w:szCs w:val="18"/>
      </w:rPr>
      <w:t xml:space="preserve"> 2024</w:t>
    </w:r>
  </w:p>
  <w:bookmarkEnd w:id="0"/>
  <w:p w14:paraId="6BE9CE49" w14:textId="4DB853E7" w:rsidR="008019C9" w:rsidRPr="00584988" w:rsidRDefault="008019C9" w:rsidP="001360C1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D987" w14:textId="77777777" w:rsidR="00295360" w:rsidRDefault="00295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94E64"/>
    <w:multiLevelType w:val="hybridMultilevel"/>
    <w:tmpl w:val="43068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0504C1"/>
    <w:multiLevelType w:val="hybridMultilevel"/>
    <w:tmpl w:val="F074303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A1361"/>
    <w:multiLevelType w:val="hybridMultilevel"/>
    <w:tmpl w:val="43E401D8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69D54BD9"/>
    <w:multiLevelType w:val="multilevel"/>
    <w:tmpl w:val="1BA4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742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108385">
    <w:abstractNumId w:val="2"/>
  </w:num>
  <w:num w:numId="3" w16cid:durableId="1523320379">
    <w:abstractNumId w:val="0"/>
  </w:num>
  <w:num w:numId="4" w16cid:durableId="874777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1E"/>
    <w:rsid w:val="00005565"/>
    <w:rsid w:val="0002449D"/>
    <w:rsid w:val="0002515A"/>
    <w:rsid w:val="0003267C"/>
    <w:rsid w:val="00032E51"/>
    <w:rsid w:val="000613B3"/>
    <w:rsid w:val="00076DF0"/>
    <w:rsid w:val="00094F37"/>
    <w:rsid w:val="000A0680"/>
    <w:rsid w:val="000E3B4C"/>
    <w:rsid w:val="000E4736"/>
    <w:rsid w:val="00125727"/>
    <w:rsid w:val="001326BB"/>
    <w:rsid w:val="00132BD9"/>
    <w:rsid w:val="001360C1"/>
    <w:rsid w:val="00164DEA"/>
    <w:rsid w:val="001B06D8"/>
    <w:rsid w:val="001C392C"/>
    <w:rsid w:val="001D3057"/>
    <w:rsid w:val="001E54BE"/>
    <w:rsid w:val="001F4F32"/>
    <w:rsid w:val="00224A57"/>
    <w:rsid w:val="00257084"/>
    <w:rsid w:val="002723B1"/>
    <w:rsid w:val="002779A9"/>
    <w:rsid w:val="00281E6B"/>
    <w:rsid w:val="00295360"/>
    <w:rsid w:val="002C07B6"/>
    <w:rsid w:val="002D38B7"/>
    <w:rsid w:val="0030431E"/>
    <w:rsid w:val="00326F93"/>
    <w:rsid w:val="00327CA6"/>
    <w:rsid w:val="003551DE"/>
    <w:rsid w:val="003565C0"/>
    <w:rsid w:val="0036021A"/>
    <w:rsid w:val="00383445"/>
    <w:rsid w:val="00384753"/>
    <w:rsid w:val="0038733B"/>
    <w:rsid w:val="003907D5"/>
    <w:rsid w:val="00396068"/>
    <w:rsid w:val="003A4EDE"/>
    <w:rsid w:val="003C7577"/>
    <w:rsid w:val="003D18F7"/>
    <w:rsid w:val="003D52DC"/>
    <w:rsid w:val="00403A22"/>
    <w:rsid w:val="00431D9F"/>
    <w:rsid w:val="00455323"/>
    <w:rsid w:val="00462C2B"/>
    <w:rsid w:val="00465A48"/>
    <w:rsid w:val="00473832"/>
    <w:rsid w:val="00487882"/>
    <w:rsid w:val="004B437C"/>
    <w:rsid w:val="004B70E9"/>
    <w:rsid w:val="004D1A45"/>
    <w:rsid w:val="004D6234"/>
    <w:rsid w:val="004D6A29"/>
    <w:rsid w:val="00510D2F"/>
    <w:rsid w:val="00516282"/>
    <w:rsid w:val="0053702C"/>
    <w:rsid w:val="00540FDC"/>
    <w:rsid w:val="00547F94"/>
    <w:rsid w:val="00551D99"/>
    <w:rsid w:val="00562740"/>
    <w:rsid w:val="00577A60"/>
    <w:rsid w:val="00584988"/>
    <w:rsid w:val="005911CA"/>
    <w:rsid w:val="005A0F8C"/>
    <w:rsid w:val="005A4A33"/>
    <w:rsid w:val="005D0AF7"/>
    <w:rsid w:val="00603CB6"/>
    <w:rsid w:val="00610E86"/>
    <w:rsid w:val="00617AF2"/>
    <w:rsid w:val="006274F5"/>
    <w:rsid w:val="00637342"/>
    <w:rsid w:val="0067368F"/>
    <w:rsid w:val="00682692"/>
    <w:rsid w:val="00682CA5"/>
    <w:rsid w:val="00685E72"/>
    <w:rsid w:val="006A23C7"/>
    <w:rsid w:val="006C4074"/>
    <w:rsid w:val="006E0B71"/>
    <w:rsid w:val="006F3614"/>
    <w:rsid w:val="006F421E"/>
    <w:rsid w:val="006F7114"/>
    <w:rsid w:val="007061A8"/>
    <w:rsid w:val="007134AC"/>
    <w:rsid w:val="00714FC2"/>
    <w:rsid w:val="00725DAE"/>
    <w:rsid w:val="007360D5"/>
    <w:rsid w:val="00762E35"/>
    <w:rsid w:val="00765496"/>
    <w:rsid w:val="00765D15"/>
    <w:rsid w:val="007742E7"/>
    <w:rsid w:val="00776F46"/>
    <w:rsid w:val="00784A6C"/>
    <w:rsid w:val="00794576"/>
    <w:rsid w:val="007B0042"/>
    <w:rsid w:val="007B4CC0"/>
    <w:rsid w:val="007C4444"/>
    <w:rsid w:val="007E73C1"/>
    <w:rsid w:val="008019C9"/>
    <w:rsid w:val="00804CA3"/>
    <w:rsid w:val="00822ABF"/>
    <w:rsid w:val="00834804"/>
    <w:rsid w:val="00846CDD"/>
    <w:rsid w:val="008545F3"/>
    <w:rsid w:val="00855D93"/>
    <w:rsid w:val="00887145"/>
    <w:rsid w:val="008A4673"/>
    <w:rsid w:val="008D528B"/>
    <w:rsid w:val="008F1542"/>
    <w:rsid w:val="00913C63"/>
    <w:rsid w:val="009143C3"/>
    <w:rsid w:val="0091688D"/>
    <w:rsid w:val="00924EDE"/>
    <w:rsid w:val="00930EC2"/>
    <w:rsid w:val="00931EB3"/>
    <w:rsid w:val="009325EA"/>
    <w:rsid w:val="0093544B"/>
    <w:rsid w:val="00945C27"/>
    <w:rsid w:val="00946663"/>
    <w:rsid w:val="009604C1"/>
    <w:rsid w:val="0096058F"/>
    <w:rsid w:val="009B22B1"/>
    <w:rsid w:val="009B3848"/>
    <w:rsid w:val="009B5ADE"/>
    <w:rsid w:val="009E1FFE"/>
    <w:rsid w:val="00A05AE2"/>
    <w:rsid w:val="00A35BE4"/>
    <w:rsid w:val="00A617BC"/>
    <w:rsid w:val="00A96D40"/>
    <w:rsid w:val="00AA32F6"/>
    <w:rsid w:val="00AA4FEE"/>
    <w:rsid w:val="00AB5636"/>
    <w:rsid w:val="00AC40DB"/>
    <w:rsid w:val="00AE3648"/>
    <w:rsid w:val="00AE4595"/>
    <w:rsid w:val="00B209EB"/>
    <w:rsid w:val="00B35C9E"/>
    <w:rsid w:val="00B41200"/>
    <w:rsid w:val="00B44CF9"/>
    <w:rsid w:val="00B472FC"/>
    <w:rsid w:val="00B51A97"/>
    <w:rsid w:val="00B712B4"/>
    <w:rsid w:val="00B82343"/>
    <w:rsid w:val="00BA4A3E"/>
    <w:rsid w:val="00BB4243"/>
    <w:rsid w:val="00BB4F82"/>
    <w:rsid w:val="00BD7513"/>
    <w:rsid w:val="00BE1C7E"/>
    <w:rsid w:val="00BE4C88"/>
    <w:rsid w:val="00C020F3"/>
    <w:rsid w:val="00C02FC4"/>
    <w:rsid w:val="00C24E02"/>
    <w:rsid w:val="00C37A07"/>
    <w:rsid w:val="00C42DEA"/>
    <w:rsid w:val="00C53A6E"/>
    <w:rsid w:val="00C7560B"/>
    <w:rsid w:val="00C7642C"/>
    <w:rsid w:val="00C95778"/>
    <w:rsid w:val="00CA02E4"/>
    <w:rsid w:val="00CC4154"/>
    <w:rsid w:val="00CD6D56"/>
    <w:rsid w:val="00D0406B"/>
    <w:rsid w:val="00D12505"/>
    <w:rsid w:val="00D434C9"/>
    <w:rsid w:val="00D55BCF"/>
    <w:rsid w:val="00D6411D"/>
    <w:rsid w:val="00D752CA"/>
    <w:rsid w:val="00D80B0C"/>
    <w:rsid w:val="00D85F94"/>
    <w:rsid w:val="00D97395"/>
    <w:rsid w:val="00DA66BE"/>
    <w:rsid w:val="00DA6E8B"/>
    <w:rsid w:val="00DB54AD"/>
    <w:rsid w:val="00DC5A18"/>
    <w:rsid w:val="00DD4F90"/>
    <w:rsid w:val="00DD5D07"/>
    <w:rsid w:val="00E274A0"/>
    <w:rsid w:val="00E65903"/>
    <w:rsid w:val="00E95108"/>
    <w:rsid w:val="00EB637D"/>
    <w:rsid w:val="00EC6EAE"/>
    <w:rsid w:val="00EE4A41"/>
    <w:rsid w:val="00EE7495"/>
    <w:rsid w:val="00EF5697"/>
    <w:rsid w:val="00F10BF2"/>
    <w:rsid w:val="00F12229"/>
    <w:rsid w:val="00F21C30"/>
    <w:rsid w:val="00F335C0"/>
    <w:rsid w:val="00F45435"/>
    <w:rsid w:val="00FC1A51"/>
    <w:rsid w:val="00F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4C85D"/>
  <w15:chartTrackingRefBased/>
  <w15:docId w15:val="{A38E2B3F-2362-489E-B21C-367C591E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CA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849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8498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B4F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55BCF"/>
    <w:rPr>
      <w:color w:val="0000FF"/>
      <w:u w:val="single"/>
    </w:rPr>
  </w:style>
  <w:style w:type="character" w:customStyle="1" w:styleId="surveyname">
    <w:name w:val="surveyname"/>
    <w:basedOn w:val="DefaultParagraphFont"/>
    <w:rsid w:val="0053702C"/>
  </w:style>
  <w:style w:type="paragraph" w:styleId="ListParagraph">
    <w:name w:val="List Paragraph"/>
    <w:basedOn w:val="Normal"/>
    <w:uiPriority w:val="34"/>
    <w:qFormat/>
    <w:rsid w:val="00EE74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73832"/>
    <w:rPr>
      <w:sz w:val="24"/>
      <w:szCs w:val="24"/>
    </w:rPr>
  </w:style>
  <w:style w:type="paragraph" w:styleId="NoSpacing">
    <w:name w:val="No Spacing"/>
    <w:uiPriority w:val="1"/>
    <w:qFormat/>
    <w:rsid w:val="00005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475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360C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6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9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1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0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13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99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18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87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58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4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69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33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39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55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07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342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7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25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ndonsafeguardingchildrenprocedures.co.uk/alleg_staff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ferralForm" ma:contentTypeID="0x0101090024AC607CCCBF784FA38FD6D3C4EADEAA0037BD188F76D8674A98898F7885ADBD0A" ma:contentTypeVersion="34" ma:contentTypeDescription="" ma:contentTypeScope="" ma:versionID="8cc46cfca4bdd24c8fd578a4a6733049">
  <xsd:schema xmlns:xsd="http://www.w3.org/2001/XMLSchema" xmlns:xs="http://www.w3.org/2001/XMLSchema" xmlns:p="http://schemas.microsoft.com/office/2006/metadata/properties" xmlns:ns2="f2b78acb-a125-42ee-931d-35b42eaca4cf" xmlns:ns3="43980397-da9c-43cc-a081-c3ecb56777e4" targetNamespace="http://schemas.microsoft.com/office/2006/metadata/properties" ma:root="true" ma:fieldsID="e616cdfcc0842dfa1fd9208560c514eb" ns2:_="" ns3:_="">
    <xsd:import namespace="f2b78acb-a125-42ee-931d-35b42eaca4cf"/>
    <xsd:import namespace="43980397-da9c-43cc-a081-c3ecb56777e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 minOccurs="0"/>
                <xsd:element ref="ns2:ProtectiveClassification" minOccurs="0"/>
                <xsd:element ref="ns2:TaxCatchAll" minOccurs="0"/>
                <xsd:element ref="ns2:TaxCatchAllLabel" minOccurs="0"/>
                <xsd:element ref="ns2:febcb389c47c4530afe6acfa103de16c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 ma:readOnly="false">
      <xsd:simpleType>
        <xsd:restriction base="dms:Note">
          <xsd:maxLength value="255"/>
        </xsd:restriction>
      </xsd:simpleType>
    </xsd:element>
    <xsd:element name="DocumentAuthor" ma:index="3" nillable="true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</xsd:restriction>
      </xsd:simpleType>
    </xsd:element>
    <xsd:element name="TaxCatchAll" ma:index="10" nillable="true" ma:displayName="Taxonomy Catch All Column" ma:hidden="true" ma:list="{6afaa701-c6fc-461a-bb94-158810b3637a}" ma:internalName="TaxCatchAll" ma:readOnly="false" ma:showField="CatchAllData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afaa701-c6fc-461a-bb94-158810b3637a}" ma:internalName="TaxCatchAllLabel" ma:readOnly="false" ma:showField="CatchAllDataLabel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bcb389c47c4530afe6acfa103de16c" ma:index="12" nillable="true" ma:taxonomy="true" ma:internalName="febcb389c47c4530afe6acfa103de16c" ma:taxonomyFieldName="OrganisationalUnit" ma:displayName="Organisational Unit" ma:readOnly="false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2f45cb913413195fefa0ed1a24d84" ma:index="14" nillable="true" ma:taxonomy="true" ma:internalName="l1c2f45cb913413195fefa0ed1a24d84" ma:taxonomyFieldName="Activity" ma:displayName="Activity" ma:readOnly="false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80397-da9c-43cc-a081-c3ecb5677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9b920bb-4f15-4fae-9738-82eeb8e0e1a0" ContentTypeId="0x0101" PreviousValue="false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TaxCatchAllLabel xmlns="f2b78acb-a125-42ee-931d-35b42eaca4cf" xsi:nil="true"/>
    <ProtectiveClassification xmlns="f2b78acb-a125-42ee-931d-35b42eaca4cf">NOT CLASSIFIED</ProtectiveClassification>
    <DocumentDescription xmlns="f2b78acb-a125-42ee-931d-35b42eaca4cf" xsi:nil="true"/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Props1.xml><?xml version="1.0" encoding="utf-8"?>
<ds:datastoreItem xmlns:ds="http://schemas.openxmlformats.org/officeDocument/2006/customXml" ds:itemID="{68B67402-7C83-4C9E-821D-4E3A3C001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43980397-da9c-43cc-a081-c3ecb5677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7576FA-459D-4550-8983-84080D7933C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4D12D5B-8221-49C8-A3B0-DB9D21FA4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74C66-2163-477E-A7DA-C8449C5936A0}">
  <ds:schemaRefs>
    <ds:schemaRef ds:uri="http://schemas.microsoft.com/office/2006/metadata/properties"/>
    <ds:schemaRef ds:uri="http://schemas.microsoft.com/office/infopath/2007/PartnerControls"/>
    <ds:schemaRef ds:uri="f2b78acb-a125-42ee-931d-35b42eaca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QUALITY ASSURANCE AND SAFEGUARDING SERVICE</vt:lpstr>
    </vt:vector>
  </TitlesOfParts>
  <Company>London Borough of Croydon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 LADO Referral Form 4</dc:title>
  <dc:subject>
  </dc:subject>
  <dc:creator>086802</dc:creator>
  <cp:keywords>
  </cp:keywords>
  <dc:description>
  </dc:description>
  <cp:lastModifiedBy>Paul Ricketts</cp:lastModifiedBy>
  <cp:revision>28</cp:revision>
  <cp:lastPrinted>2010-11-19T13:51:00Z</cp:lastPrinted>
  <dcterms:created xsi:type="dcterms:W3CDTF">2024-06-12T16:01:00Z</dcterms:created>
  <dcterms:modified xsi:type="dcterms:W3CDTF">2026-01-02T10:22:24Z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0x0101090024AC607CCCBF784FA38FD6D3C4EADEAA0037BD188F76D8674A98898F7885ADBD0A</vt:lpwstr>
  </property>
  <property fmtid="{D5CDD505-2E9C-101B-9397-08002B2CF9AE}" pid="3" name="a63b6e9e2a654e458d1a5ba6cd1d7b18">
    <vt:lpwstr/>
  </property>
  <property fmtid="{D5CDD505-2E9C-101B-9397-08002B2CF9AE}" pid="4" name="TaxKeyword">
    <vt:lpwstr/>
  </property>
  <property fmtid="{D5CDD505-2E9C-101B-9397-08002B2CF9AE}" pid="5" name="Activity">
    <vt:lpwstr/>
  </property>
  <property fmtid="{D5CDD505-2E9C-101B-9397-08002B2CF9AE}" pid="6" name="cbb97544cecb402fb6f0a3ff9c56ff2f">
    <vt:lpwstr/>
  </property>
  <property fmtid="{D5CDD505-2E9C-101B-9397-08002B2CF9AE}" pid="7" name="DocumentType1">
    <vt:lpwstr/>
  </property>
  <property fmtid="{D5CDD505-2E9C-101B-9397-08002B2CF9AE}" pid="8" name="TypeofDocument">
    <vt:lpwstr/>
  </property>
  <property fmtid="{D5CDD505-2E9C-101B-9397-08002B2CF9AE}" pid="9" name="e7f54afcb418460db4179b17d02ab7f8">
    <vt:lpwstr/>
  </property>
  <property fmtid="{D5CDD505-2E9C-101B-9397-08002B2CF9AE}" pid="10" name="OrganisationalUnit">
    <vt:lpwstr/>
  </property>
  <property fmtid="{D5CDD505-2E9C-101B-9397-08002B2CF9AE}" pid="11" name="DocumentType">
    <vt:lpwstr/>
  </property>
  <property fmtid="{D5CDD505-2E9C-101B-9397-08002B2CF9AE}" pid="12" name="MSIP_Label_8eca86e8-6fb5-45dd-bb08-a8d185fa5301_Enabled">
    <vt:lpwstr>true</vt:lpwstr>
  </property>
  <property fmtid="{D5CDD505-2E9C-101B-9397-08002B2CF9AE}" pid="13" name="MSIP_Label_8eca86e8-6fb5-45dd-bb08-a8d185fa5301_SetDate">
    <vt:lpwstr>2024-06-12T16:01:52Z</vt:lpwstr>
  </property>
  <property fmtid="{D5CDD505-2E9C-101B-9397-08002B2CF9AE}" pid="14" name="MSIP_Label_8eca86e8-6fb5-45dd-bb08-a8d185fa5301_Method">
    <vt:lpwstr>Standard</vt:lpwstr>
  </property>
  <property fmtid="{D5CDD505-2E9C-101B-9397-08002B2CF9AE}" pid="15" name="MSIP_Label_8eca86e8-6fb5-45dd-bb08-a8d185fa5301_Name">
    <vt:lpwstr>Official</vt:lpwstr>
  </property>
  <property fmtid="{D5CDD505-2E9C-101B-9397-08002B2CF9AE}" pid="16" name="MSIP_Label_8eca86e8-6fb5-45dd-bb08-a8d185fa5301_SiteId">
    <vt:lpwstr>9fe658cd-b3cd-4056-8519-3222ffa96be8</vt:lpwstr>
  </property>
  <property fmtid="{D5CDD505-2E9C-101B-9397-08002B2CF9AE}" pid="17" name="MSIP_Label_8eca86e8-6fb5-45dd-bb08-a8d185fa5301_ActionId">
    <vt:lpwstr>561d4dbb-19fe-4736-8e12-9c221f793cc4</vt:lpwstr>
  </property>
  <property fmtid="{D5CDD505-2E9C-101B-9397-08002B2CF9AE}" pid="18" name="MSIP_Label_8eca86e8-6fb5-45dd-bb08-a8d185fa5301_ContentBits">
    <vt:lpwstr>0</vt:lpwstr>
  </property>
</Properties>
</file>